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C45" w:rsidRPr="00195C8A" w:rsidRDefault="00EA2DEF" w:rsidP="007614DB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Einführung ins Schneeschuhlaufen</w:t>
      </w:r>
      <w:r w:rsidR="00C1254E">
        <w:rPr>
          <w:b/>
          <w:sz w:val="40"/>
          <w:szCs w:val="40"/>
        </w:rPr>
        <w:t xml:space="preserve"> mit einfacher Tour</w:t>
      </w:r>
      <w:r>
        <w:rPr>
          <w:b/>
          <w:sz w:val="40"/>
          <w:szCs w:val="4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3A2C45" w:rsidTr="003A2C45">
        <w:tc>
          <w:tcPr>
            <w:tcW w:w="3085" w:type="dxa"/>
          </w:tcPr>
          <w:p w:rsidR="00B2738F" w:rsidRDefault="00B2738F" w:rsidP="00B273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314DF4EF" wp14:editId="16BA42AD">
                  <wp:extent cx="944880" cy="804714"/>
                  <wp:effectExtent l="0" t="0" r="7620" b="0"/>
                  <wp:docPr id="6" name="Grafik 6" descr="C:\Users\Hans\AppData\Local\Microsoft\Windows\INetCache\IE\RH2TZCBX\sun-47083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s\AppData\Local\Microsoft\Windows\INetCache\IE\RH2TZCBX\sun-47083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828" cy="811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F5C" w:rsidRPr="0044551F" w:rsidRDefault="00542F5C" w:rsidP="00B273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1A7DA1BC" wp14:editId="60B2751F">
                  <wp:extent cx="601980" cy="512680"/>
                  <wp:effectExtent l="0" t="0" r="7620" b="1905"/>
                  <wp:docPr id="3" name="Grafik 3" descr="C:\Users\Hans\AppData\Local\Microsoft\Windows\INetCache\IE\RH2TZCBX\sun-47083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s\AppData\Local\Microsoft\Windows\INetCache\IE\RH2TZCBX\sun-47083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43" cy="516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7" w:type="dxa"/>
          </w:tcPr>
          <w:p w:rsidR="003A2C45" w:rsidRDefault="00EA2DEF" w:rsidP="00FB2F9A">
            <w:pPr>
              <w:rPr>
                <w:sz w:val="28"/>
                <w:szCs w:val="28"/>
              </w:rPr>
            </w:pPr>
            <w:r>
              <w:rPr>
                <w:b/>
                <w:noProof/>
                <w:sz w:val="26"/>
                <w:szCs w:val="26"/>
                <w:lang w:eastAsia="de-CH"/>
              </w:rPr>
              <w:drawing>
                <wp:inline distT="0" distB="0" distL="0" distR="0" wp14:anchorId="029CB620" wp14:editId="5103A3D8">
                  <wp:extent cx="1812880" cy="1295400"/>
                  <wp:effectExtent l="0" t="0" r="0" b="0"/>
                  <wp:docPr id="1" name="Grafik 1" descr="C:\Users\Hans\AppData\Local\Microsoft\Windows\INetCache\IE\SOSGMV21\Snowshoe_(PSF)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s\AppData\Local\Microsoft\Windows\INetCache\IE\SOSGMV21\Snowshoe_(PSF)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295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de-CH"/>
              </w:rPr>
              <w:drawing>
                <wp:inline distT="0" distB="0" distL="0" distR="0" wp14:anchorId="13B1747C" wp14:editId="19CE6974">
                  <wp:extent cx="1869441" cy="1310640"/>
                  <wp:effectExtent l="0" t="0" r="0" b="3810"/>
                  <wp:docPr id="2" name="Grafik 2" descr="C:\Users\Hans\AppData\Local\Microsoft\Windows\INetCache\IE\RH2TZCBX\allgau-557165_960_72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ns\AppData\Local\Microsoft\Windows\INetCache\IE\RH2TZCBX\allgau-557165_960_72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898" cy="1316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C45" w:rsidRPr="00897334" w:rsidTr="003A2C45">
        <w:tc>
          <w:tcPr>
            <w:tcW w:w="3085" w:type="dxa"/>
          </w:tcPr>
          <w:p w:rsidR="003A2C45" w:rsidRPr="00897334" w:rsidRDefault="003A2C45" w:rsidP="00FB2F9A">
            <w:pPr>
              <w:rPr>
                <w:sz w:val="26"/>
                <w:szCs w:val="26"/>
              </w:rPr>
            </w:pPr>
            <w:r w:rsidRPr="00897334">
              <w:rPr>
                <w:sz w:val="26"/>
                <w:szCs w:val="26"/>
              </w:rPr>
              <w:t>Datum:</w:t>
            </w:r>
          </w:p>
        </w:tc>
        <w:tc>
          <w:tcPr>
            <w:tcW w:w="6127" w:type="dxa"/>
          </w:tcPr>
          <w:p w:rsidR="003A2C45" w:rsidRPr="00897334" w:rsidRDefault="00C1254E" w:rsidP="00FB2F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Freitag 04</w:t>
            </w:r>
            <w:r w:rsidR="00B2738F">
              <w:rPr>
                <w:sz w:val="26"/>
                <w:szCs w:val="26"/>
              </w:rPr>
              <w:t>. Februar</w:t>
            </w:r>
            <w:r w:rsidR="00C47F0B">
              <w:rPr>
                <w:sz w:val="26"/>
                <w:szCs w:val="26"/>
              </w:rPr>
              <w:t xml:space="preserve"> </w:t>
            </w:r>
            <w:r w:rsidR="00542F5C">
              <w:rPr>
                <w:sz w:val="26"/>
                <w:szCs w:val="26"/>
              </w:rPr>
              <w:t>2022</w:t>
            </w:r>
          </w:p>
        </w:tc>
      </w:tr>
      <w:tr w:rsidR="003A2C45" w:rsidRPr="00897334" w:rsidTr="003A2C45">
        <w:tc>
          <w:tcPr>
            <w:tcW w:w="3085" w:type="dxa"/>
          </w:tcPr>
          <w:p w:rsidR="003A2C45" w:rsidRPr="00897334" w:rsidRDefault="003A2C45" w:rsidP="00FB2F9A">
            <w:pPr>
              <w:rPr>
                <w:sz w:val="26"/>
                <w:szCs w:val="26"/>
              </w:rPr>
            </w:pPr>
            <w:r w:rsidRPr="00897334">
              <w:rPr>
                <w:sz w:val="26"/>
                <w:szCs w:val="26"/>
              </w:rPr>
              <w:t xml:space="preserve">Leitung: </w:t>
            </w:r>
          </w:p>
        </w:tc>
        <w:tc>
          <w:tcPr>
            <w:tcW w:w="6127" w:type="dxa"/>
          </w:tcPr>
          <w:p w:rsidR="003A2C45" w:rsidRPr="00897334" w:rsidRDefault="003A2C45" w:rsidP="00FB2F9A">
            <w:pPr>
              <w:rPr>
                <w:sz w:val="26"/>
                <w:szCs w:val="26"/>
              </w:rPr>
            </w:pPr>
            <w:r w:rsidRPr="00897334">
              <w:rPr>
                <w:sz w:val="26"/>
                <w:szCs w:val="26"/>
              </w:rPr>
              <w:t>Hans Kubli Heiden</w:t>
            </w:r>
          </w:p>
        </w:tc>
      </w:tr>
      <w:tr w:rsidR="003A2C45" w:rsidRPr="00897334" w:rsidTr="003A2C45">
        <w:tc>
          <w:tcPr>
            <w:tcW w:w="3085" w:type="dxa"/>
          </w:tcPr>
          <w:p w:rsidR="00AC1B54" w:rsidRPr="00657423" w:rsidRDefault="00542F5C" w:rsidP="00FB2F9A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Kaien</w:t>
            </w:r>
            <w:proofErr w:type="spellEnd"/>
            <w:r>
              <w:rPr>
                <w:b/>
                <w:sz w:val="28"/>
                <w:szCs w:val="24"/>
              </w:rPr>
              <w:t xml:space="preserve"> / </w:t>
            </w:r>
            <w:proofErr w:type="spellStart"/>
            <w:r>
              <w:rPr>
                <w:b/>
                <w:sz w:val="28"/>
                <w:szCs w:val="24"/>
              </w:rPr>
              <w:t>Scheidweg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127" w:type="dxa"/>
          </w:tcPr>
          <w:p w:rsidR="003A2C45" w:rsidRPr="00897334" w:rsidRDefault="00542F5C" w:rsidP="00542F5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Scheidweg</w:t>
            </w:r>
            <w:proofErr w:type="spellEnd"/>
            <w:r>
              <w:rPr>
                <w:sz w:val="26"/>
                <w:szCs w:val="26"/>
              </w:rPr>
              <w:t xml:space="preserve">  – Tanne – Hirschen Kaffeehalt – </w:t>
            </w:r>
            <w:proofErr w:type="spellStart"/>
            <w:r>
              <w:rPr>
                <w:sz w:val="26"/>
                <w:szCs w:val="26"/>
              </w:rPr>
              <w:t>Scheidweg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3A2C45" w:rsidRPr="00897334" w:rsidTr="003A2C45">
        <w:tc>
          <w:tcPr>
            <w:tcW w:w="3085" w:type="dxa"/>
          </w:tcPr>
          <w:p w:rsidR="003A2C45" w:rsidRPr="00897334" w:rsidRDefault="003F7099" w:rsidP="00FB2F9A">
            <w:pPr>
              <w:rPr>
                <w:sz w:val="26"/>
                <w:szCs w:val="26"/>
              </w:rPr>
            </w:pPr>
            <w:r w:rsidRPr="00897334">
              <w:rPr>
                <w:sz w:val="26"/>
                <w:szCs w:val="26"/>
              </w:rPr>
              <w:t>Ziel:</w:t>
            </w:r>
          </w:p>
        </w:tc>
        <w:tc>
          <w:tcPr>
            <w:tcW w:w="6127" w:type="dxa"/>
          </w:tcPr>
          <w:p w:rsidR="008C5633" w:rsidRPr="00897334" w:rsidRDefault="00CC65E5" w:rsidP="00FB2F9A">
            <w:pPr>
              <w:rPr>
                <w:sz w:val="26"/>
                <w:szCs w:val="26"/>
              </w:rPr>
            </w:pPr>
            <w:r w:rsidRPr="00897334">
              <w:rPr>
                <w:sz w:val="26"/>
                <w:szCs w:val="26"/>
              </w:rPr>
              <w:t xml:space="preserve">Befreites lockeres Schneeschuhlaufen aus einer andern Sicht. Locker lässig. </w:t>
            </w:r>
            <w:r w:rsidR="00312598">
              <w:rPr>
                <w:sz w:val="26"/>
                <w:szCs w:val="26"/>
              </w:rPr>
              <w:t>c</w:t>
            </w:r>
            <w:r w:rsidR="009B036C">
              <w:rPr>
                <w:sz w:val="26"/>
                <w:szCs w:val="26"/>
              </w:rPr>
              <w:t xml:space="preserve">a. 3 </w:t>
            </w:r>
            <w:r w:rsidRPr="00897334">
              <w:rPr>
                <w:sz w:val="26"/>
                <w:szCs w:val="26"/>
              </w:rPr>
              <w:t>Stunden</w:t>
            </w:r>
          </w:p>
        </w:tc>
      </w:tr>
      <w:tr w:rsidR="003A2C45" w:rsidRPr="00897334" w:rsidTr="003A2C45">
        <w:tc>
          <w:tcPr>
            <w:tcW w:w="3085" w:type="dxa"/>
          </w:tcPr>
          <w:p w:rsidR="003A2C45" w:rsidRPr="00897334" w:rsidRDefault="003F7099" w:rsidP="00FB2F9A">
            <w:pPr>
              <w:rPr>
                <w:sz w:val="26"/>
                <w:szCs w:val="26"/>
              </w:rPr>
            </w:pPr>
            <w:r w:rsidRPr="00897334">
              <w:rPr>
                <w:sz w:val="26"/>
                <w:szCs w:val="26"/>
              </w:rPr>
              <w:t>Ausrüstung:</w:t>
            </w:r>
          </w:p>
        </w:tc>
        <w:tc>
          <w:tcPr>
            <w:tcW w:w="6127" w:type="dxa"/>
          </w:tcPr>
          <w:p w:rsidR="003A2C45" w:rsidRPr="00897334" w:rsidRDefault="00CC65E5" w:rsidP="00FB2F9A">
            <w:pPr>
              <w:rPr>
                <w:sz w:val="26"/>
                <w:szCs w:val="26"/>
              </w:rPr>
            </w:pPr>
            <w:r w:rsidRPr="00897334">
              <w:rPr>
                <w:sz w:val="26"/>
                <w:szCs w:val="26"/>
              </w:rPr>
              <w:t>Alles zum Sc</w:t>
            </w:r>
            <w:r w:rsidR="00312598">
              <w:rPr>
                <w:sz w:val="26"/>
                <w:szCs w:val="26"/>
              </w:rPr>
              <w:t>hneeschuhlaufen in</w:t>
            </w:r>
            <w:r w:rsidRPr="00897334">
              <w:rPr>
                <w:sz w:val="26"/>
                <w:szCs w:val="26"/>
              </w:rPr>
              <w:t xml:space="preserve"> einfachem Gelände </w:t>
            </w:r>
            <w:r w:rsidR="00B2738F">
              <w:rPr>
                <w:sz w:val="26"/>
                <w:szCs w:val="26"/>
              </w:rPr>
              <w:t xml:space="preserve"> Gute Winterschuhe Stöcke </w:t>
            </w:r>
            <w:r w:rsidRPr="00897334">
              <w:rPr>
                <w:sz w:val="26"/>
                <w:szCs w:val="26"/>
              </w:rPr>
              <w:t>(ohne Lawinensachen)</w:t>
            </w:r>
          </w:p>
          <w:p w:rsidR="00CC65E5" w:rsidRPr="00897334" w:rsidRDefault="003578CD" w:rsidP="00FB2F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Hans bringt  Schneeschuhe mit</w:t>
            </w:r>
          </w:p>
        </w:tc>
      </w:tr>
      <w:tr w:rsidR="003A2C45" w:rsidRPr="00897334" w:rsidTr="003A2C45">
        <w:tc>
          <w:tcPr>
            <w:tcW w:w="3085" w:type="dxa"/>
          </w:tcPr>
          <w:p w:rsidR="003A2C45" w:rsidRDefault="00F90F0B" w:rsidP="00FB2F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Treffpunkt:</w:t>
            </w:r>
          </w:p>
          <w:p w:rsidR="00B2738F" w:rsidRPr="00897334" w:rsidRDefault="00B2738F" w:rsidP="00FB2F9A">
            <w:pPr>
              <w:rPr>
                <w:sz w:val="26"/>
                <w:szCs w:val="26"/>
              </w:rPr>
            </w:pPr>
          </w:p>
        </w:tc>
        <w:tc>
          <w:tcPr>
            <w:tcW w:w="6127" w:type="dxa"/>
          </w:tcPr>
          <w:p w:rsidR="003A2C45" w:rsidRDefault="00542F5C" w:rsidP="00FB2F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12.15 </w:t>
            </w:r>
            <w:proofErr w:type="spellStart"/>
            <w:r w:rsidR="00F90F0B">
              <w:rPr>
                <w:sz w:val="26"/>
                <w:szCs w:val="26"/>
              </w:rPr>
              <w:t>Scheidweghütte</w:t>
            </w:r>
            <w:proofErr w:type="spellEnd"/>
            <w:r w:rsidR="00F90F0B">
              <w:rPr>
                <w:sz w:val="26"/>
                <w:szCs w:val="26"/>
              </w:rPr>
              <w:t xml:space="preserve"> Postauto oder </w:t>
            </w:r>
            <w:proofErr w:type="spellStart"/>
            <w:r w:rsidR="00F90F0B">
              <w:rPr>
                <w:sz w:val="26"/>
                <w:szCs w:val="26"/>
              </w:rPr>
              <w:t>Pw</w:t>
            </w:r>
            <w:proofErr w:type="spellEnd"/>
          </w:p>
          <w:p w:rsidR="00B2738F" w:rsidRPr="00897334" w:rsidRDefault="00F90F0B" w:rsidP="00FB2F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Fahrgemeinschaft je nach Anmeldungen</w:t>
            </w:r>
          </w:p>
        </w:tc>
      </w:tr>
      <w:tr w:rsidR="003A2C45" w:rsidRPr="00AC1B54" w:rsidTr="003A2C45">
        <w:tc>
          <w:tcPr>
            <w:tcW w:w="3085" w:type="dxa"/>
          </w:tcPr>
          <w:p w:rsidR="00434115" w:rsidRPr="00C1254E" w:rsidRDefault="00F90F0B" w:rsidP="00FB2F9A">
            <w:pPr>
              <w:rPr>
                <w:b/>
                <w:color w:val="FF0000"/>
                <w:sz w:val="28"/>
                <w:szCs w:val="28"/>
              </w:rPr>
            </w:pPr>
            <w:r w:rsidRPr="00C1254E">
              <w:rPr>
                <w:b/>
                <w:color w:val="FF0000"/>
                <w:sz w:val="28"/>
                <w:szCs w:val="28"/>
              </w:rPr>
              <w:t xml:space="preserve">Ersatz </w:t>
            </w:r>
            <w:proofErr w:type="spellStart"/>
            <w:r w:rsidRPr="00C1254E">
              <w:rPr>
                <w:b/>
                <w:color w:val="FF0000"/>
                <w:sz w:val="28"/>
                <w:szCs w:val="28"/>
              </w:rPr>
              <w:t>Schwägalp</w:t>
            </w:r>
            <w:proofErr w:type="spellEnd"/>
          </w:p>
        </w:tc>
        <w:tc>
          <w:tcPr>
            <w:tcW w:w="6127" w:type="dxa"/>
          </w:tcPr>
          <w:p w:rsidR="00CC65E5" w:rsidRPr="00C1254E" w:rsidRDefault="00F90F0B" w:rsidP="00FB2F9A">
            <w:pPr>
              <w:rPr>
                <w:color w:val="FF0000"/>
                <w:sz w:val="28"/>
                <w:szCs w:val="28"/>
              </w:rPr>
            </w:pPr>
            <w:r w:rsidRPr="00C1254E">
              <w:rPr>
                <w:color w:val="FF0000"/>
                <w:sz w:val="28"/>
                <w:szCs w:val="28"/>
              </w:rPr>
              <w:t>12.15 Restaurant Passhöhe</w:t>
            </w:r>
            <w:r w:rsidR="00C1254E" w:rsidRPr="00C1254E">
              <w:rPr>
                <w:color w:val="FF0000"/>
                <w:sz w:val="28"/>
                <w:szCs w:val="28"/>
              </w:rPr>
              <w:t xml:space="preserve"> (bei Schneemangel)</w:t>
            </w:r>
          </w:p>
        </w:tc>
      </w:tr>
      <w:tr w:rsidR="003A2C45" w:rsidRPr="00F90F0B" w:rsidTr="00F90F0B">
        <w:trPr>
          <w:trHeight w:val="464"/>
        </w:trPr>
        <w:tc>
          <w:tcPr>
            <w:tcW w:w="3085" w:type="dxa"/>
          </w:tcPr>
          <w:p w:rsidR="00B2738F" w:rsidRPr="00F90F0B" w:rsidRDefault="003F7099" w:rsidP="00FB2F9A">
            <w:pPr>
              <w:rPr>
                <w:sz w:val="28"/>
                <w:szCs w:val="28"/>
              </w:rPr>
            </w:pPr>
            <w:r w:rsidRPr="00F90F0B">
              <w:rPr>
                <w:sz w:val="28"/>
                <w:szCs w:val="28"/>
              </w:rPr>
              <w:t xml:space="preserve">Verpflegung: </w:t>
            </w:r>
          </w:p>
        </w:tc>
        <w:tc>
          <w:tcPr>
            <w:tcW w:w="6127" w:type="dxa"/>
          </w:tcPr>
          <w:p w:rsidR="00366B36" w:rsidRPr="00F90F0B" w:rsidRDefault="00F90F0B" w:rsidP="00FB2F9A">
            <w:pPr>
              <w:rPr>
                <w:sz w:val="28"/>
                <w:szCs w:val="28"/>
              </w:rPr>
            </w:pPr>
            <w:r w:rsidRPr="00F90F0B">
              <w:rPr>
                <w:sz w:val="28"/>
                <w:szCs w:val="28"/>
              </w:rPr>
              <w:t>Trinken Früchte</w:t>
            </w:r>
            <w:r w:rsidR="003578CD" w:rsidRPr="00F90F0B">
              <w:rPr>
                <w:sz w:val="28"/>
                <w:szCs w:val="28"/>
              </w:rPr>
              <w:t xml:space="preserve"> </w:t>
            </w:r>
            <w:r w:rsidR="00657423">
              <w:rPr>
                <w:sz w:val="28"/>
                <w:szCs w:val="28"/>
              </w:rPr>
              <w:t>–</w:t>
            </w:r>
            <w:r w:rsidR="00C1254E">
              <w:rPr>
                <w:sz w:val="28"/>
                <w:szCs w:val="28"/>
              </w:rPr>
              <w:t xml:space="preserve"> </w:t>
            </w:r>
            <w:r w:rsidR="00657423">
              <w:rPr>
                <w:sz w:val="28"/>
                <w:szCs w:val="28"/>
              </w:rPr>
              <w:t>Einkehr</w:t>
            </w:r>
            <w:r w:rsidR="00C1254E">
              <w:rPr>
                <w:sz w:val="28"/>
                <w:szCs w:val="28"/>
              </w:rPr>
              <w:t xml:space="preserve"> </w:t>
            </w:r>
          </w:p>
        </w:tc>
      </w:tr>
      <w:tr w:rsidR="003A2C45" w:rsidRPr="009D350E" w:rsidTr="003A2C45">
        <w:tc>
          <w:tcPr>
            <w:tcW w:w="3085" w:type="dxa"/>
          </w:tcPr>
          <w:p w:rsidR="003A2C45" w:rsidRPr="00897334" w:rsidRDefault="00366B36" w:rsidP="00FB2F9A">
            <w:pPr>
              <w:rPr>
                <w:sz w:val="26"/>
                <w:szCs w:val="26"/>
              </w:rPr>
            </w:pPr>
            <w:r w:rsidRPr="00897334">
              <w:rPr>
                <w:sz w:val="26"/>
                <w:szCs w:val="26"/>
              </w:rPr>
              <w:t>Anmeldung:</w:t>
            </w:r>
          </w:p>
          <w:p w:rsidR="00281F5E" w:rsidRPr="00AC1B54" w:rsidRDefault="00281F5E" w:rsidP="00FB2F9A">
            <w:pPr>
              <w:rPr>
                <w:b/>
                <w:sz w:val="40"/>
                <w:szCs w:val="40"/>
              </w:rPr>
            </w:pPr>
          </w:p>
        </w:tc>
        <w:tc>
          <w:tcPr>
            <w:tcW w:w="6127" w:type="dxa"/>
          </w:tcPr>
          <w:p w:rsidR="00657423" w:rsidRPr="00D707E7" w:rsidRDefault="00A728EF" w:rsidP="00FB2F9A">
            <w:pPr>
              <w:rPr>
                <w:sz w:val="26"/>
                <w:szCs w:val="26"/>
              </w:rPr>
            </w:pPr>
            <w:hyperlink r:id="rId8" w:history="1">
              <w:r w:rsidR="00657423" w:rsidRPr="00657423">
                <w:rPr>
                  <w:rStyle w:val="Hyperlink"/>
                  <w:sz w:val="26"/>
                  <w:szCs w:val="26"/>
                </w:rPr>
                <w:t>www.sac-saentis.ch</w:t>
              </w:r>
            </w:hyperlink>
            <w:r w:rsidR="00D707E7">
              <w:rPr>
                <w:rStyle w:val="Hyperlink"/>
                <w:sz w:val="26"/>
                <w:szCs w:val="26"/>
              </w:rPr>
              <w:t xml:space="preserve">  </w:t>
            </w:r>
            <w:r w:rsidR="00D707E7" w:rsidRPr="00D707E7">
              <w:rPr>
                <w:rStyle w:val="Hyperlink"/>
                <w:color w:val="auto"/>
                <w:sz w:val="26"/>
                <w:szCs w:val="26"/>
              </w:rPr>
              <w:t>Tourenprogramm</w:t>
            </w:r>
          </w:p>
          <w:p w:rsidR="003A2C45" w:rsidRPr="00897334" w:rsidRDefault="00366B36" w:rsidP="00FB2F9A">
            <w:pPr>
              <w:rPr>
                <w:sz w:val="26"/>
                <w:szCs w:val="26"/>
              </w:rPr>
            </w:pPr>
            <w:r w:rsidRPr="00897334">
              <w:rPr>
                <w:sz w:val="26"/>
                <w:szCs w:val="26"/>
              </w:rPr>
              <w:t xml:space="preserve">Hans Kubli </w:t>
            </w:r>
            <w:r w:rsidR="00281F5E" w:rsidRPr="00897334">
              <w:rPr>
                <w:sz w:val="26"/>
                <w:szCs w:val="26"/>
              </w:rPr>
              <w:t>Poststr.25 9410 Heiden</w:t>
            </w:r>
          </w:p>
          <w:p w:rsidR="00F90F0B" w:rsidRPr="009D350E" w:rsidRDefault="00366B36" w:rsidP="00FB2F9A">
            <w:pPr>
              <w:rPr>
                <w:sz w:val="26"/>
                <w:szCs w:val="26"/>
                <w:lang w:val="fr-CH"/>
              </w:rPr>
            </w:pPr>
            <w:r w:rsidRPr="009D350E">
              <w:rPr>
                <w:sz w:val="26"/>
                <w:szCs w:val="26"/>
                <w:lang w:val="fr-CH"/>
              </w:rPr>
              <w:t>Tel. 071 891 31 91 Nat. 078 724 31 45</w:t>
            </w:r>
          </w:p>
          <w:p w:rsidR="009D350E" w:rsidRPr="009D350E" w:rsidRDefault="009D350E" w:rsidP="00FB2F9A">
            <w:pPr>
              <w:rPr>
                <w:sz w:val="26"/>
                <w:szCs w:val="26"/>
                <w:lang w:val="fr-CH"/>
              </w:rPr>
            </w:pPr>
            <w:r w:rsidRPr="009D350E">
              <w:rPr>
                <w:sz w:val="26"/>
                <w:szCs w:val="26"/>
                <w:lang w:val="fr-CH"/>
              </w:rPr>
              <w:t xml:space="preserve">Mail: </w:t>
            </w:r>
            <w:hyperlink r:id="rId9" w:history="1">
              <w:r w:rsidRPr="001D6AEE">
                <w:rPr>
                  <w:rStyle w:val="Hyperlink"/>
                  <w:sz w:val="26"/>
                  <w:szCs w:val="26"/>
                  <w:lang w:val="fr-CH"/>
                </w:rPr>
                <w:t>aktivhans@bluewin.ch</w:t>
              </w:r>
            </w:hyperlink>
            <w:r>
              <w:rPr>
                <w:sz w:val="26"/>
                <w:szCs w:val="26"/>
                <w:lang w:val="fr-CH"/>
              </w:rPr>
              <w:t xml:space="preserve"> </w:t>
            </w:r>
          </w:p>
        </w:tc>
      </w:tr>
      <w:tr w:rsidR="003A2C45" w:rsidRPr="00897334" w:rsidTr="003A2C45">
        <w:tc>
          <w:tcPr>
            <w:tcW w:w="3085" w:type="dxa"/>
          </w:tcPr>
          <w:p w:rsidR="003A2C45" w:rsidRPr="00897334" w:rsidRDefault="00366B36" w:rsidP="00FB2F9A">
            <w:pPr>
              <w:rPr>
                <w:sz w:val="26"/>
                <w:szCs w:val="26"/>
              </w:rPr>
            </w:pPr>
            <w:r w:rsidRPr="00897334">
              <w:rPr>
                <w:sz w:val="26"/>
                <w:szCs w:val="26"/>
              </w:rPr>
              <w:t>Verabschiedung:</w:t>
            </w:r>
          </w:p>
        </w:tc>
        <w:tc>
          <w:tcPr>
            <w:tcW w:w="6127" w:type="dxa"/>
          </w:tcPr>
          <w:p w:rsidR="003A2C45" w:rsidRPr="00897334" w:rsidRDefault="00F90F0B" w:rsidP="00FB2F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Ca. 16.3</w:t>
            </w:r>
            <w:r w:rsidR="00B2738F">
              <w:rPr>
                <w:sz w:val="26"/>
                <w:szCs w:val="26"/>
              </w:rPr>
              <w:t>0</w:t>
            </w:r>
          </w:p>
        </w:tc>
      </w:tr>
      <w:tr w:rsidR="003A2C45" w:rsidRPr="00897334" w:rsidTr="003A2C45">
        <w:tc>
          <w:tcPr>
            <w:tcW w:w="3085" w:type="dxa"/>
          </w:tcPr>
          <w:p w:rsidR="003A2C45" w:rsidRPr="00897334" w:rsidRDefault="00281F5E" w:rsidP="00FB2F9A">
            <w:pPr>
              <w:rPr>
                <w:b/>
                <w:sz w:val="26"/>
                <w:szCs w:val="26"/>
              </w:rPr>
            </w:pPr>
            <w:r w:rsidRPr="00897334">
              <w:rPr>
                <w:b/>
                <w:sz w:val="26"/>
                <w:szCs w:val="26"/>
              </w:rPr>
              <w:t>Auskunft</w:t>
            </w:r>
            <w:r w:rsidR="00AC1B54">
              <w:rPr>
                <w:b/>
                <w:sz w:val="26"/>
                <w:szCs w:val="26"/>
              </w:rPr>
              <w:t xml:space="preserve"> oder Fragen</w:t>
            </w:r>
            <w:r w:rsidRPr="00897334">
              <w:rPr>
                <w:b/>
                <w:sz w:val="26"/>
                <w:szCs w:val="26"/>
              </w:rPr>
              <w:t>:</w:t>
            </w:r>
          </w:p>
          <w:p w:rsidR="00281F5E" w:rsidRPr="00897334" w:rsidRDefault="00281F5E" w:rsidP="00FB2F9A">
            <w:pPr>
              <w:rPr>
                <w:b/>
                <w:sz w:val="26"/>
                <w:szCs w:val="26"/>
              </w:rPr>
            </w:pPr>
          </w:p>
        </w:tc>
        <w:tc>
          <w:tcPr>
            <w:tcW w:w="6127" w:type="dxa"/>
          </w:tcPr>
          <w:p w:rsidR="003A2C45" w:rsidRPr="00897334" w:rsidRDefault="00C1254E" w:rsidP="00FB2F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Donners</w:t>
            </w:r>
            <w:r w:rsidR="00AC1B54">
              <w:rPr>
                <w:sz w:val="26"/>
                <w:szCs w:val="26"/>
              </w:rPr>
              <w:t xml:space="preserve">tag </w:t>
            </w:r>
            <w:r w:rsidR="00281F5E" w:rsidRPr="00897334">
              <w:rPr>
                <w:sz w:val="26"/>
                <w:szCs w:val="26"/>
              </w:rPr>
              <w:t>18.00 -19.00 bei Hans</w:t>
            </w:r>
            <w:r w:rsidR="007614DB" w:rsidRPr="00897334">
              <w:rPr>
                <w:sz w:val="26"/>
                <w:szCs w:val="26"/>
              </w:rPr>
              <w:t xml:space="preserve"> Kubli</w:t>
            </w:r>
          </w:p>
          <w:p w:rsidR="00281F5E" w:rsidRPr="00897334" w:rsidRDefault="00281F5E" w:rsidP="00FB2F9A">
            <w:pPr>
              <w:rPr>
                <w:sz w:val="26"/>
                <w:szCs w:val="26"/>
              </w:rPr>
            </w:pPr>
            <w:r w:rsidRPr="00897334">
              <w:rPr>
                <w:sz w:val="26"/>
                <w:szCs w:val="26"/>
              </w:rPr>
              <w:t>071 891 31 91</w:t>
            </w:r>
          </w:p>
        </w:tc>
      </w:tr>
    </w:tbl>
    <w:p w:rsidR="0044551F" w:rsidRPr="0044551F" w:rsidRDefault="0044551F" w:rsidP="00897334">
      <w:pPr>
        <w:jc w:val="center"/>
        <w:rPr>
          <w:rFonts w:ascii="Arial Black" w:hAnsi="Arial Black"/>
          <w:sz w:val="10"/>
          <w:szCs w:val="10"/>
        </w:rPr>
      </w:pPr>
    </w:p>
    <w:p w:rsidR="00281F5E" w:rsidRPr="00C1254E" w:rsidRDefault="00281F5E" w:rsidP="00897334">
      <w:pPr>
        <w:jc w:val="center"/>
        <w:rPr>
          <w:rFonts w:ascii="Arial Black" w:hAnsi="Arial Black"/>
          <w:sz w:val="36"/>
          <w:szCs w:val="36"/>
        </w:rPr>
      </w:pPr>
      <w:r w:rsidRPr="00C1254E">
        <w:rPr>
          <w:rFonts w:ascii="Arial Black" w:hAnsi="Arial Black"/>
          <w:sz w:val="36"/>
          <w:szCs w:val="36"/>
        </w:rPr>
        <w:t xml:space="preserve">Freu mi </w:t>
      </w:r>
      <w:proofErr w:type="spellStart"/>
      <w:r w:rsidRPr="00C1254E">
        <w:rPr>
          <w:rFonts w:ascii="Arial Black" w:hAnsi="Arial Black"/>
          <w:sz w:val="36"/>
          <w:szCs w:val="36"/>
        </w:rPr>
        <w:t>uuuhhh</w:t>
      </w:r>
      <w:proofErr w:type="spellEnd"/>
      <w:r w:rsidRPr="00C1254E">
        <w:rPr>
          <w:rFonts w:ascii="Arial Black" w:hAnsi="Arial Black"/>
          <w:sz w:val="36"/>
          <w:szCs w:val="36"/>
        </w:rPr>
        <w:t xml:space="preserve">    liebe Grüsse Hans Kubli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4833"/>
      </w:tblGrid>
      <w:tr w:rsidR="00D6491F" w:rsidTr="008E0ED8">
        <w:tc>
          <w:tcPr>
            <w:tcW w:w="4606" w:type="dxa"/>
          </w:tcPr>
          <w:p w:rsidR="00D6491F" w:rsidRDefault="00D6491F" w:rsidP="00FB2F9A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eastAsia="de-CH"/>
              </w:rPr>
              <w:drawing>
                <wp:inline distT="0" distB="0" distL="0" distR="0" wp14:anchorId="7A885F9E" wp14:editId="5CC925F6">
                  <wp:extent cx="2994660" cy="1996440"/>
                  <wp:effectExtent l="0" t="0" r="0" b="3810"/>
                  <wp:docPr id="4" name="Grafik 4" descr="C:\Users\Hans\AppData\Local\Microsoft\Windows\INetCache\IE\SOSGMV21\Schneeschuhe-testen-wandern-im-Schnee-Winterurlaub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ns\AppData\Local\Microsoft\Windows\INetCache\IE\SOSGMV21\Schneeschuhe-testen-wandern-im-Schnee-Winterurlaub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66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6491F" w:rsidRDefault="00D6491F" w:rsidP="00FB2F9A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eastAsia="de-CH"/>
              </w:rPr>
              <w:drawing>
                <wp:inline distT="0" distB="0" distL="0" distR="0" wp14:anchorId="2BC2280F" wp14:editId="52878B2F">
                  <wp:extent cx="3261360" cy="1984426"/>
                  <wp:effectExtent l="0" t="0" r="0" b="0"/>
                  <wp:docPr id="5" name="Grafik 5" descr="C:\Users\Hans\AppData\Local\Microsoft\Windows\INetCache\IE\RH2TZCBX\Schneeschuhe-wandern-im-Schnee-Winterurlaub-genieße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ns\AppData\Local\Microsoft\Windows\INetCache\IE\RH2TZCBX\Schneeschuhe-wandern-im-Schnee-Winterurlaub-genieße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360" cy="1984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1F5E" w:rsidRPr="00854479" w:rsidRDefault="00281F5E" w:rsidP="00FB2F9A">
      <w:pPr>
        <w:rPr>
          <w:sz w:val="10"/>
          <w:szCs w:val="10"/>
        </w:rPr>
      </w:pPr>
    </w:p>
    <w:sectPr w:rsidR="00281F5E" w:rsidRPr="008544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8BA"/>
    <w:rsid w:val="00074A28"/>
    <w:rsid w:val="001428BA"/>
    <w:rsid w:val="00195C8A"/>
    <w:rsid w:val="001E64A0"/>
    <w:rsid w:val="002050F7"/>
    <w:rsid w:val="00281F5E"/>
    <w:rsid w:val="00312598"/>
    <w:rsid w:val="0031515B"/>
    <w:rsid w:val="003578CD"/>
    <w:rsid w:val="00366B36"/>
    <w:rsid w:val="003A183F"/>
    <w:rsid w:val="003A2C45"/>
    <w:rsid w:val="003F7099"/>
    <w:rsid w:val="00434115"/>
    <w:rsid w:val="0044551F"/>
    <w:rsid w:val="00542F5C"/>
    <w:rsid w:val="00575D67"/>
    <w:rsid w:val="0059028E"/>
    <w:rsid w:val="005D0902"/>
    <w:rsid w:val="00657423"/>
    <w:rsid w:val="006A4528"/>
    <w:rsid w:val="006C441A"/>
    <w:rsid w:val="007614DB"/>
    <w:rsid w:val="00845359"/>
    <w:rsid w:val="00854479"/>
    <w:rsid w:val="00897334"/>
    <w:rsid w:val="008C5633"/>
    <w:rsid w:val="008E0ED8"/>
    <w:rsid w:val="009B036C"/>
    <w:rsid w:val="009D350E"/>
    <w:rsid w:val="009E75D2"/>
    <w:rsid w:val="00A728EF"/>
    <w:rsid w:val="00AC1B54"/>
    <w:rsid w:val="00B2738F"/>
    <w:rsid w:val="00B72266"/>
    <w:rsid w:val="00B76521"/>
    <w:rsid w:val="00C1254E"/>
    <w:rsid w:val="00C47F0B"/>
    <w:rsid w:val="00CC65E5"/>
    <w:rsid w:val="00D35599"/>
    <w:rsid w:val="00D6491F"/>
    <w:rsid w:val="00D707E7"/>
    <w:rsid w:val="00E61170"/>
    <w:rsid w:val="00EA2DEF"/>
    <w:rsid w:val="00EC33E8"/>
    <w:rsid w:val="00F90F0B"/>
    <w:rsid w:val="00FA43B7"/>
    <w:rsid w:val="00FB2F9A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E4722C-5ABF-BE47-A5E4-689F5C3D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2F9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E6AA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E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-saentis.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mailto:aktivhans@bluewin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Microsoft Office-Benutzer</cp:lastModifiedBy>
  <cp:revision>2</cp:revision>
  <dcterms:created xsi:type="dcterms:W3CDTF">2021-08-03T12:06:00Z</dcterms:created>
  <dcterms:modified xsi:type="dcterms:W3CDTF">2021-08-03T12:06:00Z</dcterms:modified>
</cp:coreProperties>
</file>