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F755A" w14:textId="77777777" w:rsidR="00966D6F" w:rsidRDefault="00966D6F" w:rsidP="00966D6F">
      <w:r>
        <w:rPr>
          <w:b/>
          <w:sz w:val="32"/>
          <w:szCs w:val="32"/>
          <w:u w:val="single"/>
        </w:rPr>
        <w:t>Checkliste Material</w:t>
      </w:r>
    </w:p>
    <w:p w14:paraId="79F5BCA2" w14:textId="77777777" w:rsidR="00966D6F" w:rsidRDefault="00966D6F" w:rsidP="00966D6F">
      <w:pPr>
        <w:rPr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4271"/>
      </w:tblGrid>
      <w:tr w:rsidR="00966D6F" w:rsidRPr="00966D6F" w14:paraId="3A46E05B" w14:textId="77777777" w:rsidTr="00CA1A72">
        <w:trPr>
          <w:trHeight w:val="27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82DE" w14:textId="5F52BEDF" w:rsidR="00966D6F" w:rsidRPr="005327DB" w:rsidRDefault="00966D6F" w:rsidP="00F14AFD">
            <w:pPr>
              <w:spacing w:line="276" w:lineRule="auto"/>
            </w:pPr>
            <w:r w:rsidRPr="005327DB">
              <w:t xml:space="preserve">Tour: Ostertouren </w:t>
            </w:r>
            <w:r w:rsidR="00CA1A72">
              <w:t>ab Vals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6DC4" w14:textId="346AA39A" w:rsidR="00966D6F" w:rsidRPr="00966D6F" w:rsidRDefault="00966D6F" w:rsidP="00CA1A72">
            <w:pPr>
              <w:spacing w:line="276" w:lineRule="auto"/>
              <w:rPr>
                <w:sz w:val="28"/>
                <w:szCs w:val="28"/>
              </w:rPr>
            </w:pPr>
            <w:r w:rsidRPr="00966D6F">
              <w:rPr>
                <w:sz w:val="28"/>
                <w:szCs w:val="28"/>
              </w:rPr>
              <w:t xml:space="preserve">Datum: </w:t>
            </w:r>
            <w:r w:rsidR="00CA1A72">
              <w:rPr>
                <w:sz w:val="28"/>
                <w:szCs w:val="28"/>
              </w:rPr>
              <w:t>(13.) 14.-17. April 2017</w:t>
            </w:r>
          </w:p>
        </w:tc>
      </w:tr>
    </w:tbl>
    <w:p w14:paraId="4C19C91E" w14:textId="77777777" w:rsidR="00966D6F" w:rsidRPr="00966D6F" w:rsidRDefault="00966D6F" w:rsidP="00966D6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30"/>
        <w:gridCol w:w="3420"/>
        <w:gridCol w:w="1039"/>
      </w:tblGrid>
      <w:tr w:rsidR="00966D6F" w:rsidRPr="00966D6F" w14:paraId="30655EB6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575F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Rucksack</w:t>
            </w:r>
            <w:r w:rsidRPr="00966D6F">
              <w:rPr>
                <w:sz w:val="22"/>
                <w:szCs w:val="22"/>
              </w:rPr>
              <w:tab/>
              <w:t>ca. 30l</w:t>
            </w:r>
            <w:r w:rsidRPr="00966D6F">
              <w:rPr>
                <w:sz w:val="22"/>
                <w:szCs w:val="22"/>
              </w:rPr>
              <w:tab/>
            </w:r>
            <w:r w:rsidRPr="00966D6F">
              <w:rPr>
                <w:sz w:val="22"/>
                <w:szCs w:val="22"/>
              </w:rPr>
              <w:tab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853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868F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Seil 30 - 40m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170E" w14:textId="77777777" w:rsidR="00966D6F" w:rsidRPr="00966D6F" w:rsidRDefault="00F14AF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Michi Max </w:t>
            </w:r>
          </w:p>
        </w:tc>
      </w:tr>
      <w:tr w:rsidR="00966D6F" w:rsidRPr="00966D6F" w14:paraId="149087D4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31E0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Apotheke (pers. Medikamente)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3C55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Ev.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808B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 xml:space="preserve">Selbstsicherungsschlinge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B0C" w14:textId="170EB61E" w:rsidR="00966D6F" w:rsidRPr="00966D6F" w:rsidRDefault="00966D6F">
            <w:pPr>
              <w:spacing w:line="276" w:lineRule="auto"/>
            </w:pPr>
          </w:p>
        </w:tc>
      </w:tr>
      <w:tr w:rsidR="00966D6F" w:rsidRPr="00966D6F" w14:paraId="7FA9E5E4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99E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Karten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C3C7" w14:textId="77777777" w:rsidR="00966D6F" w:rsidRPr="00966D6F" w:rsidRDefault="00F14AF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Michi Max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7E1D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Eisschrauben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E9AF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2DFC35CA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5DD4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Führerliteratur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6D8E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 xml:space="preserve">Michi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8468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Klemmkeile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685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0EA44B22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61AF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Höhenmesser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555C" w14:textId="77777777" w:rsidR="00966D6F" w:rsidRPr="00966D6F" w:rsidRDefault="00F14AF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Michi Max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7BA4" w14:textId="77777777" w:rsidR="00966D6F" w:rsidRPr="00966D6F" w:rsidRDefault="00966D6F">
            <w:pPr>
              <w:spacing w:line="276" w:lineRule="auto"/>
            </w:pPr>
            <w:proofErr w:type="spellStart"/>
            <w:r w:rsidRPr="00966D6F">
              <w:rPr>
                <w:sz w:val="22"/>
                <w:szCs w:val="22"/>
              </w:rPr>
              <w:t>Friends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EE3" w14:textId="4199C92A" w:rsidR="00966D6F" w:rsidRPr="00966D6F" w:rsidRDefault="00966D6F">
            <w:pPr>
              <w:spacing w:line="276" w:lineRule="auto"/>
            </w:pPr>
          </w:p>
        </w:tc>
      </w:tr>
      <w:tr w:rsidR="00966D6F" w:rsidRPr="00966D6F" w14:paraId="1A0248A7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017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Kompass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E8DA" w14:textId="77777777" w:rsidR="00966D6F" w:rsidRPr="00966D6F" w:rsidRDefault="00F14AF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Michi Max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DCFF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HMS Karabiner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E866" w14:textId="6777D25E" w:rsidR="00966D6F" w:rsidRPr="00966D6F" w:rsidRDefault="00966D6F">
            <w:pPr>
              <w:spacing w:line="276" w:lineRule="auto"/>
            </w:pPr>
          </w:p>
        </w:tc>
      </w:tr>
      <w:tr w:rsidR="00966D6F" w:rsidRPr="00966D6F" w14:paraId="4631A6C4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FFF7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Stirnlampe (mit Ersatz Batterie)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83A4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0D69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Schraubkarabiner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3F06" w14:textId="2D57BD19" w:rsidR="00966D6F" w:rsidRPr="00966D6F" w:rsidRDefault="001325F0">
            <w:pPr>
              <w:spacing w:line="276" w:lineRule="auto"/>
            </w:pPr>
            <w:r>
              <w:t>(</w:t>
            </w:r>
            <w:bookmarkStart w:id="0" w:name="_GoBack"/>
            <w:bookmarkEnd w:id="0"/>
            <w:r w:rsidR="00CA1A72">
              <w:t>2</w:t>
            </w:r>
            <w:r>
              <w:t>)</w:t>
            </w:r>
          </w:p>
        </w:tc>
      </w:tr>
      <w:tr w:rsidR="00966D6F" w:rsidRPr="00966D6F" w14:paraId="71AD07D8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8205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Sonnenbrille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EB55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FCE9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Normal Karabiner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91B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15D1B5DD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DBAA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Sonnencreme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B55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A75E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Express Schlingen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631" w14:textId="4A1070B2" w:rsidR="00966D6F" w:rsidRPr="00966D6F" w:rsidRDefault="001325F0">
            <w:pPr>
              <w:spacing w:line="276" w:lineRule="auto"/>
            </w:pPr>
            <w:r>
              <w:t>(</w:t>
            </w:r>
            <w:r w:rsidR="00CA1A72">
              <w:t>5</w:t>
            </w:r>
            <w:r>
              <w:t>)</w:t>
            </w:r>
          </w:p>
        </w:tc>
      </w:tr>
      <w:tr w:rsidR="00966D6F" w:rsidRPr="00966D6F" w14:paraId="0C17B112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8D85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Lippenschutz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DD90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CAA3" w14:textId="77777777" w:rsidR="00966D6F" w:rsidRPr="00966D6F" w:rsidRDefault="00966D6F">
            <w:pPr>
              <w:spacing w:line="276" w:lineRule="auto"/>
            </w:pPr>
            <w:proofErr w:type="spellStart"/>
            <w:r w:rsidRPr="00966D6F">
              <w:rPr>
                <w:sz w:val="22"/>
                <w:szCs w:val="22"/>
              </w:rPr>
              <w:t>Kurzprusik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8338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1462DC9D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BC1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Sonnenhut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427A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1BC8" w14:textId="77777777" w:rsidR="00966D6F" w:rsidRPr="00966D6F" w:rsidRDefault="00966D6F">
            <w:pPr>
              <w:spacing w:line="276" w:lineRule="auto"/>
            </w:pPr>
            <w:proofErr w:type="spellStart"/>
            <w:r w:rsidRPr="00966D6F">
              <w:rPr>
                <w:sz w:val="22"/>
                <w:szCs w:val="22"/>
              </w:rPr>
              <w:t>Rebschnüre</w:t>
            </w:r>
            <w:proofErr w:type="spellEnd"/>
            <w:r w:rsidRPr="00966D6F">
              <w:rPr>
                <w:sz w:val="22"/>
                <w:szCs w:val="22"/>
              </w:rPr>
              <w:t xml:space="preserve"> 6mm, 5m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C337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5002A306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3F63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Seidenschlafsack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652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D46F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Abseilachter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78D" w14:textId="38C49694" w:rsidR="00966D6F" w:rsidRPr="00966D6F" w:rsidRDefault="001325F0">
            <w:pPr>
              <w:spacing w:line="276" w:lineRule="auto"/>
            </w:pPr>
            <w:r>
              <w:t>(</w:t>
            </w:r>
            <w:r w:rsidR="00CA1A72">
              <w:t>X</w:t>
            </w:r>
            <w:r>
              <w:t>)</w:t>
            </w:r>
          </w:p>
        </w:tc>
      </w:tr>
      <w:tr w:rsidR="00966D6F" w:rsidRPr="00966D6F" w14:paraId="51EFD8A1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FF1D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Wollmütze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BE85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DCFF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Bandschlingen 120 cm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CC99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179D975B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8A87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Handschuhe dünn und dick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486B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F97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289C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20A74540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4342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Windstopper Jacke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F7DA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995" w14:textId="5F424A72" w:rsidR="00CA1A72" w:rsidRPr="00966D6F" w:rsidRDefault="00CA1A72">
            <w:pPr>
              <w:spacing w:line="276" w:lineRule="auto"/>
            </w:pPr>
            <w:r>
              <w:t xml:space="preserve">Kletterfinken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45" w14:textId="7F92C9AC" w:rsidR="00966D6F" w:rsidRPr="00966D6F" w:rsidRDefault="00966D6F">
            <w:pPr>
              <w:spacing w:line="276" w:lineRule="auto"/>
            </w:pPr>
          </w:p>
        </w:tc>
      </w:tr>
      <w:tr w:rsidR="00966D6F" w:rsidRPr="00966D6F" w14:paraId="390FA315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7128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Tourenhose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DB41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0A4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039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0285FE78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3772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Taschenmesser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C99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9AC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E94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48828BE2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E7E1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Sturmjacke (Gore Tex)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9BF9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8C42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Tourenski od. Snow Board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698F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6C5608DE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3D89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Sturmhose (Gore Tex)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81D7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0379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Teleskopstöcke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283B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7601B440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7A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Lunch (Anzahl Tage)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0BDA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8E25" w14:textId="77777777" w:rsidR="00966D6F" w:rsidRPr="008E765F" w:rsidRDefault="00966D6F">
            <w:pPr>
              <w:spacing w:line="276" w:lineRule="auto"/>
              <w:rPr>
                <w:sz w:val="20"/>
                <w:szCs w:val="20"/>
              </w:rPr>
            </w:pPr>
            <w:r w:rsidRPr="008E765F">
              <w:rPr>
                <w:sz w:val="20"/>
                <w:szCs w:val="20"/>
              </w:rPr>
              <w:t>Skischuhe od. Snow Board Schuhe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2D7C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526E53AA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0305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Trinkflasche (mind. 1 Liter)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5C1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65EA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Harscheisen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695A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15655F46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7144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Gamaschen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3165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B48C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Felle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5C4A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26E3F523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B27B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Steigeisenfeste Bergschuhe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F68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3A2E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Barryvox (LVS)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EB27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37BFF2A9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FB83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Kletterschuhe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21E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953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Lawinensonde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0A10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5CE5D45F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17FB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Pullover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E92D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9E5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Lawinenschaufel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B1CC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6A7EB39D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249D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Reservewäsche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8EA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5AA3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 xml:space="preserve">Schneeschuhe </w:t>
            </w:r>
            <w:r w:rsidRPr="008E765F">
              <w:rPr>
                <w:sz w:val="16"/>
                <w:szCs w:val="16"/>
              </w:rPr>
              <w:t>nur</w:t>
            </w:r>
            <w:r w:rsidRPr="00966D6F">
              <w:rPr>
                <w:sz w:val="22"/>
                <w:szCs w:val="22"/>
              </w:rPr>
              <w:t xml:space="preserve"> </w:t>
            </w:r>
            <w:r w:rsidRPr="008E765F">
              <w:rPr>
                <w:sz w:val="16"/>
                <w:szCs w:val="16"/>
              </w:rPr>
              <w:t xml:space="preserve">Snow </w:t>
            </w:r>
            <w:proofErr w:type="spellStart"/>
            <w:r w:rsidRPr="008E765F">
              <w:rPr>
                <w:sz w:val="16"/>
                <w:szCs w:val="16"/>
              </w:rPr>
              <w:t>Boarder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DB02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612BBCAC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90B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Taschentuch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791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EA2A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Sturmbrille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017B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4AD55C26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0F63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Notizmaterial, Leuchtstift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14E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5E0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01F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76793995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020E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Ausweise (ID, ½ Tax, SAC usw.)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D4A4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D4E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5E0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03C48BA8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08F5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 xml:space="preserve">Geld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7459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4FE7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Hausschuhe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1507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331A2866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64E7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Toilettenartikel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C69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4C12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Badehose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37BE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</w:tr>
      <w:tr w:rsidR="00966D6F" w:rsidRPr="00966D6F" w14:paraId="1F5FA976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A9A0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Fotoapparat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070F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Ev.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C388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26A0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38AA6D51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C579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Fernglas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6FE0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1B4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B40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0D50F2C3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98CF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Eispickel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3BFA" w14:textId="4BCC818D" w:rsidR="00966D6F" w:rsidRPr="00966D6F" w:rsidRDefault="001325F0">
            <w:pPr>
              <w:spacing w:line="276" w:lineRule="auto"/>
            </w:pPr>
            <w:r>
              <w:rPr>
                <w:sz w:val="22"/>
                <w:szCs w:val="22"/>
              </w:rPr>
              <w:t>(</w:t>
            </w:r>
            <w:r w:rsidR="00966D6F" w:rsidRPr="00966D6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C8D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1D3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257685CE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E4C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Eisgeräte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A22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472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A43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0DE4A710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0507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Steigeisen (richtig angepasst!)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CB8A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397C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768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0B90F7EB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C20B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Antistoll zu Steigeisen (wichtig!)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E06E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442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B09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0FD2C693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9836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Anseilgurt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1F0A" w14:textId="0F4B4421" w:rsidR="00966D6F" w:rsidRPr="00966D6F" w:rsidRDefault="00CA1A72">
            <w:pPr>
              <w:spacing w:line="276" w:lineRule="auto"/>
            </w:pPr>
            <w: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127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C02" w14:textId="77777777" w:rsidR="00966D6F" w:rsidRPr="00966D6F" w:rsidRDefault="00966D6F">
            <w:pPr>
              <w:spacing w:line="276" w:lineRule="auto"/>
            </w:pPr>
          </w:p>
        </w:tc>
      </w:tr>
      <w:tr w:rsidR="00966D6F" w:rsidRPr="00966D6F" w14:paraId="70C38943" w14:textId="77777777" w:rsidTr="0007151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B3D2" w14:textId="77777777" w:rsidR="00966D6F" w:rsidRPr="00966D6F" w:rsidRDefault="00966D6F">
            <w:pPr>
              <w:spacing w:line="276" w:lineRule="auto"/>
            </w:pPr>
            <w:r w:rsidRPr="00966D6F">
              <w:rPr>
                <w:sz w:val="22"/>
                <w:szCs w:val="22"/>
              </w:rPr>
              <w:t>Kletterhelm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3E87" w14:textId="6A50296A" w:rsidR="00966D6F" w:rsidRPr="00966D6F" w:rsidRDefault="00CA1A72">
            <w:pPr>
              <w:spacing w:line="276" w:lineRule="auto"/>
            </w:pPr>
            <w: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693" w14:textId="77777777" w:rsidR="00966D6F" w:rsidRPr="00966D6F" w:rsidRDefault="00966D6F">
            <w:pPr>
              <w:spacing w:line="276" w:lineRule="auto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D99" w14:textId="77777777" w:rsidR="00966D6F" w:rsidRPr="00966D6F" w:rsidRDefault="00966D6F">
            <w:pPr>
              <w:spacing w:line="276" w:lineRule="auto"/>
            </w:pPr>
          </w:p>
        </w:tc>
      </w:tr>
    </w:tbl>
    <w:p w14:paraId="1875B1B9" w14:textId="77777777" w:rsidR="00707121" w:rsidRPr="00966D6F" w:rsidRDefault="00966D6F" w:rsidP="008E765F">
      <w:pPr>
        <w:rPr>
          <w:rFonts w:cs="Arial"/>
          <w:color w:val="0000FF"/>
          <w:sz w:val="22"/>
          <w:szCs w:val="22"/>
        </w:rPr>
      </w:pPr>
      <w:r>
        <w:rPr>
          <w:rFonts w:cs="Arial"/>
          <w:sz w:val="22"/>
          <w:szCs w:val="22"/>
        </w:rPr>
        <w:t xml:space="preserve">Michael Keller Dipl. Bergführer </w:t>
      </w:r>
      <w:proofErr w:type="spellStart"/>
      <w:r>
        <w:rPr>
          <w:rFonts w:cs="Arial"/>
          <w:sz w:val="22"/>
          <w:szCs w:val="22"/>
        </w:rPr>
        <w:t>Gfeld</w:t>
      </w:r>
      <w:proofErr w:type="spellEnd"/>
      <w:r>
        <w:rPr>
          <w:rFonts w:cs="Arial"/>
          <w:sz w:val="22"/>
          <w:szCs w:val="22"/>
        </w:rPr>
        <w:t xml:space="preserve"> 39, 9043 Trogen</w:t>
      </w:r>
      <w:r>
        <w:rPr>
          <w:rFonts w:cs="Arial"/>
          <w:sz w:val="22"/>
          <w:szCs w:val="22"/>
        </w:rPr>
        <w:br/>
        <w:t xml:space="preserve">Mobil:079/ 291 06 07, Mail: </w:t>
      </w:r>
      <w:hyperlink r:id="rId5" w:history="1">
        <w:r>
          <w:rPr>
            <w:rStyle w:val="Link"/>
            <w:rFonts w:cs="Arial"/>
            <w:sz w:val="22"/>
            <w:szCs w:val="22"/>
          </w:rPr>
          <w:t>bergmichi@bluewin.ch</w:t>
        </w:r>
      </w:hyperlink>
    </w:p>
    <w:sectPr w:rsidR="00707121" w:rsidRPr="00966D6F" w:rsidSect="003A6CAE">
      <w:pgSz w:w="11906" w:h="16838"/>
      <w:pgMar w:top="170" w:right="193" w:bottom="289" w:left="13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6F"/>
    <w:rsid w:val="00071517"/>
    <w:rsid w:val="001325F0"/>
    <w:rsid w:val="00207309"/>
    <w:rsid w:val="00267433"/>
    <w:rsid w:val="00396A05"/>
    <w:rsid w:val="003A6CAE"/>
    <w:rsid w:val="00455A01"/>
    <w:rsid w:val="005327DB"/>
    <w:rsid w:val="00701512"/>
    <w:rsid w:val="00707121"/>
    <w:rsid w:val="00830807"/>
    <w:rsid w:val="008E765F"/>
    <w:rsid w:val="00964ACC"/>
    <w:rsid w:val="00966D6F"/>
    <w:rsid w:val="00C8397F"/>
    <w:rsid w:val="00CA1A72"/>
    <w:rsid w:val="00F1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CD5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D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semiHidden/>
    <w:unhideWhenUsed/>
    <w:rsid w:val="00966D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D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semiHidden/>
    <w:unhideWhenUsed/>
    <w:rsid w:val="00966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ergmichi@bluewin.c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Macintosh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Max Rüttimann</cp:lastModifiedBy>
  <cp:revision>3</cp:revision>
  <dcterms:created xsi:type="dcterms:W3CDTF">2018-01-11T08:57:00Z</dcterms:created>
  <dcterms:modified xsi:type="dcterms:W3CDTF">2018-01-11T08:59:00Z</dcterms:modified>
</cp:coreProperties>
</file>