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F6A55" w14:textId="341BDB63" w:rsidR="00A3024C" w:rsidRDefault="00705FC0">
      <w:pPr>
        <w:pStyle w:val="Titel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BF25B" wp14:editId="3DF283D9">
                <wp:simplePos x="0" y="0"/>
                <wp:positionH relativeFrom="column">
                  <wp:posOffset>1944370</wp:posOffset>
                </wp:positionH>
                <wp:positionV relativeFrom="paragraph">
                  <wp:posOffset>227965</wp:posOffset>
                </wp:positionV>
                <wp:extent cx="3886200" cy="278511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8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CC431" w14:textId="0D903F1E" w:rsidR="005449B3" w:rsidRDefault="00FE137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D21EBD" wp14:editId="24F22562">
                                  <wp:extent cx="3617595" cy="2693670"/>
                                  <wp:effectExtent l="0" t="0" r="1905" b="0"/>
                                  <wp:docPr id="2" name="Grafik 2" descr="Ein Bild, das Berg, draußen, Natur, Schne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schirmfoto 2020-06-29 um 19.28.22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7595" cy="2693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856F37" w14:textId="7E659072" w:rsidR="005449B3" w:rsidRPr="005449B3" w:rsidRDefault="005449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BF25B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153.1pt;margin-top:17.95pt;width:306pt;height:2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" filled="f" stroked="f">
                <v:textbox>
                  <w:txbxContent>
                    <w:p w14:paraId="3DACC431" w14:textId="0D903F1E" w:rsidR="005449B3" w:rsidRDefault="00FE137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D21EBD" wp14:editId="24F22562">
                            <wp:extent cx="3617595" cy="2693670"/>
                            <wp:effectExtent l="0" t="0" r="1905" b="0"/>
                            <wp:docPr id="2" name="Grafik 2" descr="Ein Bild, das Berg, draußen, Natur, Schne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schirmfoto 2020-06-29 um 19.28.22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7595" cy="2693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56F37" w14:textId="7E659072" w:rsidR="005449B3" w:rsidRPr="005449B3" w:rsidRDefault="005449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31A">
        <w:rPr>
          <w:noProof/>
        </w:rPr>
        <w:drawing>
          <wp:anchor distT="0" distB="0" distL="0" distR="0" simplePos="0" relativeHeight="3" behindDoc="0" locked="0" layoutInCell="1" allowOverlap="1" wp14:anchorId="7A918C35" wp14:editId="66E795AB">
            <wp:simplePos x="0" y="0"/>
            <wp:positionH relativeFrom="column">
              <wp:posOffset>22225</wp:posOffset>
            </wp:positionH>
            <wp:positionV relativeFrom="paragraph">
              <wp:posOffset>208280</wp:posOffset>
            </wp:positionV>
            <wp:extent cx="1290955" cy="1955800"/>
            <wp:effectExtent l="0" t="0" r="0" b="0"/>
            <wp:wrapTopAndBottom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F314B" w14:textId="77777777" w:rsidR="00A3024C" w:rsidRDefault="00A3024C">
      <w:pPr>
        <w:pStyle w:val="Untertitel"/>
        <w:jc w:val="right"/>
      </w:pPr>
    </w:p>
    <w:p w14:paraId="5482F22C" w14:textId="77777777" w:rsidR="00A3024C" w:rsidRDefault="00A3024C">
      <w:pPr>
        <w:pStyle w:val="Textkrper"/>
        <w:jc w:val="right"/>
      </w:pPr>
    </w:p>
    <w:p w14:paraId="3E91595A" w14:textId="77777777" w:rsidR="00A3024C" w:rsidRDefault="00A3024C">
      <w:pPr>
        <w:pStyle w:val="Textkrper"/>
        <w:jc w:val="right"/>
      </w:pPr>
    </w:p>
    <w:p w14:paraId="691DA397" w14:textId="77777777" w:rsidR="00A3024C" w:rsidRDefault="007B231A">
      <w:pPr>
        <w:pStyle w:val="Textkrper"/>
        <w:jc w:val="right"/>
      </w:pPr>
      <w:r>
        <w:rPr>
          <w:noProof/>
          <w:lang w:val="de-DE"/>
        </w:rPr>
        <mc:AlternateContent>
          <mc:Choice Requires="wps">
            <w:drawing>
              <wp:anchor distT="0" distB="0" distL="114935" distR="114935" simplePos="0" relativeHeight="2" behindDoc="0" locked="0" layoutInCell="1" allowOverlap="1" wp14:anchorId="187E0576" wp14:editId="35A43E22">
                <wp:simplePos x="0" y="0"/>
                <wp:positionH relativeFrom="column">
                  <wp:posOffset>-1715135</wp:posOffset>
                </wp:positionH>
                <wp:positionV relativeFrom="paragraph">
                  <wp:posOffset>137160</wp:posOffset>
                </wp:positionV>
                <wp:extent cx="635" cy="635"/>
                <wp:effectExtent l="0" t="0" r="0" b="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6C38AC36" id="Gerade Verbindung 3" o:spid="_x0000_s1026" style="position:absolute;z-index: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35.05pt,10.8pt" to="-135pt,1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" strokeweight=".26mm">
                <v:stroke joinstyle="miter"/>
              </v:line>
            </w:pict>
          </mc:Fallback>
        </mc:AlternateContent>
      </w:r>
    </w:p>
    <w:p w14:paraId="3119C627" w14:textId="1AA4D3FF" w:rsidR="00A3024C" w:rsidRPr="00474873" w:rsidRDefault="000731E6" w:rsidP="00474873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Muttsee</w:t>
      </w:r>
      <w:proofErr w:type="spellEnd"/>
      <w:r>
        <w:rPr>
          <w:b/>
          <w:sz w:val="36"/>
          <w:szCs w:val="36"/>
        </w:rPr>
        <w:t xml:space="preserve">/Hausstock 3158m </w:t>
      </w:r>
      <w:r w:rsidR="0033323A">
        <w:rPr>
          <w:b/>
          <w:sz w:val="36"/>
          <w:szCs w:val="36"/>
        </w:rPr>
        <w:t>GL</w:t>
      </w:r>
    </w:p>
    <w:p w14:paraId="44D38808" w14:textId="77777777" w:rsidR="00A3024C" w:rsidRPr="00474873" w:rsidRDefault="00A3024C" w:rsidP="00474873">
      <w:pPr>
        <w:rPr>
          <w:b/>
          <w:sz w:val="36"/>
          <w:szCs w:val="36"/>
        </w:rPr>
      </w:pPr>
    </w:p>
    <w:p w14:paraId="735FC153" w14:textId="12A2ECED" w:rsidR="005D20CC" w:rsidRDefault="00F67111" w:rsidP="00F67111">
      <w:pPr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max. 8</w:t>
      </w:r>
      <w:r w:rsidR="005D20CC">
        <w:rPr>
          <w:b/>
          <w:sz w:val="28"/>
          <w:szCs w:val="28"/>
        </w:rPr>
        <w:t xml:space="preserve"> Teilnehmer</w:t>
      </w:r>
    </w:p>
    <w:p w14:paraId="3B889213" w14:textId="77777777" w:rsidR="005D20CC" w:rsidRDefault="005D20CC">
      <w:pPr>
        <w:rPr>
          <w:b/>
          <w:sz w:val="28"/>
          <w:szCs w:val="28"/>
        </w:rPr>
      </w:pPr>
    </w:p>
    <w:p w14:paraId="08149359" w14:textId="4892AD00" w:rsidR="00E21466" w:rsidRDefault="000731E6">
      <w:r>
        <w:t xml:space="preserve">Bergtour </w:t>
      </w:r>
      <w:r w:rsidR="00CA282B">
        <w:t xml:space="preserve">im südlichsten Teil des </w:t>
      </w:r>
      <w:proofErr w:type="spellStart"/>
      <w:r w:rsidR="00CA282B">
        <w:t>Glarnerlands</w:t>
      </w:r>
      <w:proofErr w:type="spellEnd"/>
      <w:r w:rsidR="00CA282B">
        <w:t xml:space="preserve"> in der Region </w:t>
      </w:r>
      <w:proofErr w:type="spellStart"/>
      <w:r w:rsidR="00CA282B">
        <w:t>Muttsee-Limmerensee</w:t>
      </w:r>
      <w:proofErr w:type="spellEnd"/>
      <w:r>
        <w:t xml:space="preserve"> mit langen </w:t>
      </w:r>
      <w:r w:rsidRPr="000731E6">
        <w:rPr>
          <w:b/>
          <w:bCs/>
        </w:rPr>
        <w:t xml:space="preserve">Gehzeiten </w:t>
      </w:r>
      <w:r w:rsidR="00C47699">
        <w:rPr>
          <w:b/>
          <w:bCs/>
        </w:rPr>
        <w:t>von ca.</w:t>
      </w:r>
      <w:r w:rsidRPr="000731E6">
        <w:rPr>
          <w:b/>
          <w:bCs/>
        </w:rPr>
        <w:t xml:space="preserve"> 8 h</w:t>
      </w:r>
      <w:r>
        <w:t xml:space="preserve"> am 2. u. 3. Tag, zusätzlich gute </w:t>
      </w:r>
      <w:r w:rsidRPr="000731E6">
        <w:rPr>
          <w:b/>
          <w:bCs/>
        </w:rPr>
        <w:t>Trittsicherheit</w:t>
      </w:r>
      <w:r>
        <w:t xml:space="preserve"> nötig.</w:t>
      </w:r>
    </w:p>
    <w:p w14:paraId="749B7062" w14:textId="77777777" w:rsidR="00474873" w:rsidRDefault="00474873">
      <w:pPr>
        <w:rPr>
          <w:b/>
          <w:sz w:val="28"/>
          <w:szCs w:val="28"/>
        </w:rPr>
      </w:pPr>
    </w:p>
    <w:p w14:paraId="021667C9" w14:textId="1EC8D650" w:rsidR="00A3024C" w:rsidRDefault="007B231A" w:rsidP="00F67111">
      <w:pPr>
        <w:ind w:left="2127" w:hanging="2127"/>
      </w:pPr>
      <w:r>
        <w:rPr>
          <w:b/>
          <w:bCs/>
        </w:rPr>
        <w:t>Datum:</w:t>
      </w:r>
      <w:r w:rsidR="00F67111">
        <w:tab/>
      </w:r>
      <w:r w:rsidR="00DF2364" w:rsidRPr="00DF2364">
        <w:rPr>
          <w:color w:val="FF0000"/>
        </w:rPr>
        <w:t xml:space="preserve">Mo-Mi </w:t>
      </w:r>
      <w:r w:rsidR="00CA282B" w:rsidRPr="00DF2364">
        <w:rPr>
          <w:color w:val="FF0000"/>
        </w:rPr>
        <w:t>2</w:t>
      </w:r>
      <w:r w:rsidR="00C47699" w:rsidRPr="00DF2364">
        <w:rPr>
          <w:color w:val="FF0000"/>
        </w:rPr>
        <w:t>7</w:t>
      </w:r>
      <w:r w:rsidR="00633B78" w:rsidRPr="00DF2364">
        <w:rPr>
          <w:color w:val="FF0000"/>
        </w:rPr>
        <w:t>.-</w:t>
      </w:r>
      <w:r w:rsidR="00C47699" w:rsidRPr="00DF2364">
        <w:rPr>
          <w:color w:val="FF0000"/>
        </w:rPr>
        <w:t>29</w:t>
      </w:r>
      <w:r w:rsidR="00633B78" w:rsidRPr="00DF2364">
        <w:rPr>
          <w:color w:val="FF0000"/>
        </w:rPr>
        <w:t>.</w:t>
      </w:r>
      <w:r w:rsidR="00CA282B" w:rsidRPr="00DF2364">
        <w:rPr>
          <w:color w:val="FF0000"/>
        </w:rPr>
        <w:t>7</w:t>
      </w:r>
      <w:r w:rsidR="00024E4A" w:rsidRPr="00DF2364">
        <w:rPr>
          <w:color w:val="FF0000"/>
        </w:rPr>
        <w:t>.20</w:t>
      </w:r>
    </w:p>
    <w:p w14:paraId="30984B6F" w14:textId="6C8D87C5" w:rsidR="00A3024C" w:rsidRDefault="00A3024C"/>
    <w:p w14:paraId="0C9E774C" w14:textId="77777777" w:rsidR="00024E4A" w:rsidRDefault="00024E4A">
      <w:pPr>
        <w:rPr>
          <w:sz w:val="16"/>
          <w:szCs w:val="16"/>
          <w:u w:val="single"/>
        </w:rPr>
      </w:pPr>
    </w:p>
    <w:p w14:paraId="5D92AAC1" w14:textId="6040D83E" w:rsidR="00A3024C" w:rsidRDefault="005D20CC" w:rsidP="006F7D28">
      <w:pPr>
        <w:ind w:left="1560" w:hanging="1560"/>
      </w:pPr>
      <w:r>
        <w:rPr>
          <w:b/>
          <w:bCs/>
        </w:rPr>
        <w:t>Tourenleiter</w:t>
      </w:r>
      <w:r w:rsidR="007B231A">
        <w:rPr>
          <w:b/>
          <w:bCs/>
        </w:rPr>
        <w:t>:</w:t>
      </w:r>
      <w:r w:rsidR="006F7D28">
        <w:rPr>
          <w:b/>
          <w:bCs/>
        </w:rPr>
        <w:tab/>
      </w:r>
      <w:r w:rsidR="007B231A">
        <w:tab/>
      </w:r>
      <w:r w:rsidR="006F7D28">
        <w:t>Adrian Wehren</w:t>
      </w:r>
      <w:r w:rsidR="007B231A">
        <w:t xml:space="preserve">, T: 071 352 </w:t>
      </w:r>
      <w:r w:rsidR="006F7D28">
        <w:t>43 90</w:t>
      </w:r>
      <w:r w:rsidR="007B231A">
        <w:t xml:space="preserve"> / </w:t>
      </w:r>
      <w:r w:rsidR="006F7D28">
        <w:t xml:space="preserve">079 421 56 65 </w:t>
      </w:r>
      <w:r w:rsidR="006F7D28">
        <w:br/>
      </w:r>
      <w:r w:rsidR="006F7D28">
        <w:tab/>
        <w:t>mail</w:t>
      </w:r>
      <w:r w:rsidR="007B231A">
        <w:t xml:space="preserve">: </w:t>
      </w:r>
      <w:r w:rsidR="006F7D28">
        <w:t>wehrena</w:t>
      </w:r>
      <w:r w:rsidR="007B231A">
        <w:t>@</w:t>
      </w:r>
      <w:r w:rsidR="006F7D28">
        <w:t>swissonline</w:t>
      </w:r>
      <w:r w:rsidR="007B231A">
        <w:t>.ch</w:t>
      </w:r>
    </w:p>
    <w:p w14:paraId="5EAD9F41" w14:textId="77777777" w:rsidR="00A3024C" w:rsidRDefault="00A3024C">
      <w:pPr>
        <w:rPr>
          <w:sz w:val="16"/>
          <w:szCs w:val="16"/>
        </w:rPr>
      </w:pPr>
    </w:p>
    <w:p w14:paraId="740A1372" w14:textId="4F778384" w:rsidR="00A3024C" w:rsidRDefault="007B231A" w:rsidP="00CA282B">
      <w:pPr>
        <w:ind w:left="1418" w:hanging="1418"/>
      </w:pPr>
      <w:r>
        <w:rPr>
          <w:b/>
          <w:bCs/>
        </w:rPr>
        <w:t>Charakter:</w:t>
      </w:r>
      <w:r>
        <w:tab/>
      </w:r>
      <w:r w:rsidR="00CA282B">
        <w:t xml:space="preserve">alpine einsame Bergtour mit Besteigung von Hausstock, </w:t>
      </w:r>
      <w:proofErr w:type="spellStart"/>
      <w:r w:rsidR="00CA282B">
        <w:t>Kistenstöckli</w:t>
      </w:r>
      <w:proofErr w:type="spellEnd"/>
      <w:r w:rsidR="00CA282B">
        <w:t xml:space="preserve"> und Rückkehr übers </w:t>
      </w:r>
      <w:proofErr w:type="spellStart"/>
      <w:r w:rsidR="00CA282B">
        <w:t>Limmerenband</w:t>
      </w:r>
      <w:proofErr w:type="spellEnd"/>
      <w:r w:rsidR="00CA282B">
        <w:t xml:space="preserve"> und entlang des </w:t>
      </w:r>
      <w:proofErr w:type="spellStart"/>
      <w:r w:rsidR="00CA282B">
        <w:t>Limmerensees</w:t>
      </w:r>
      <w:proofErr w:type="spellEnd"/>
      <w:r w:rsidR="00CA282B">
        <w:t xml:space="preserve"> in wilder Gebirgslandschaft zum Staudamm und 3 km Tunnel zur Bergstation mit knieschonender Talfahrt.</w:t>
      </w:r>
      <w:r w:rsidR="007341DA">
        <w:t xml:space="preserve"> Zu- und Abstiege z.T. weglos</w:t>
      </w:r>
      <w:r w:rsidR="00DC71C1">
        <w:t>, leichte Kletterstellen</w:t>
      </w:r>
      <w:r w:rsidR="000731E6">
        <w:t xml:space="preserve"> bis 2</w:t>
      </w:r>
      <w:r w:rsidR="007341DA">
        <w:t>. Gute Trittsicherheit nötig</w:t>
      </w:r>
      <w:r w:rsidR="000731E6">
        <w:t>, meh</w:t>
      </w:r>
      <w:r w:rsidR="00692270">
        <w:t>rere ausgesetzte Passagen</w:t>
      </w:r>
      <w:r w:rsidR="007341DA">
        <w:t>. Der Hüttenweg ist gut ausgebaut.</w:t>
      </w:r>
    </w:p>
    <w:p w14:paraId="4198F26D" w14:textId="77777777" w:rsidR="00A3024C" w:rsidRDefault="00A3024C">
      <w:pPr>
        <w:rPr>
          <w:sz w:val="16"/>
          <w:szCs w:val="16"/>
        </w:rPr>
      </w:pPr>
    </w:p>
    <w:p w14:paraId="23991CBC" w14:textId="15E12EA4" w:rsidR="00A3024C" w:rsidRDefault="007B231A" w:rsidP="007341DA">
      <w:pPr>
        <w:ind w:left="851" w:hanging="851"/>
      </w:pPr>
      <w:r>
        <w:rPr>
          <w:b/>
          <w:bCs/>
        </w:rPr>
        <w:t>Weg</w:t>
      </w:r>
      <w:r>
        <w:t>:</w:t>
      </w:r>
      <w:r w:rsidR="007341DA">
        <w:tab/>
      </w:r>
      <w:r w:rsidR="002D0A60">
        <w:t>m</w:t>
      </w:r>
      <w:r w:rsidR="00C47699">
        <w:t>it</w:t>
      </w:r>
      <w:r w:rsidR="002D0A60">
        <w:t xml:space="preserve"> PW </w:t>
      </w:r>
      <w:r w:rsidR="00CA282B">
        <w:t xml:space="preserve">ins </w:t>
      </w:r>
      <w:proofErr w:type="spellStart"/>
      <w:r w:rsidR="00CA282B">
        <w:t>Tierfehd</w:t>
      </w:r>
      <w:proofErr w:type="spellEnd"/>
      <w:r w:rsidR="00CA282B">
        <w:t xml:space="preserve"> </w:t>
      </w:r>
      <w:r w:rsidR="007341DA">
        <w:t xml:space="preserve">806m </w:t>
      </w:r>
      <w:r w:rsidR="00CA282B">
        <w:t xml:space="preserve">ca. </w:t>
      </w:r>
      <w:r w:rsidR="007341DA">
        <w:t xml:space="preserve">1 km hinter </w:t>
      </w:r>
      <w:proofErr w:type="spellStart"/>
      <w:r w:rsidR="007341DA">
        <w:t>Linthal</w:t>
      </w:r>
      <w:proofErr w:type="spellEnd"/>
      <w:r w:rsidR="000B3D22">
        <w:t xml:space="preserve">, </w:t>
      </w:r>
      <w:r w:rsidR="00DC71C1">
        <w:t>(</w:t>
      </w:r>
      <w:r w:rsidR="000B3D22">
        <w:t>2</w:t>
      </w:r>
      <w:r w:rsidR="007341DA">
        <w:t xml:space="preserve"> </w:t>
      </w:r>
      <w:r w:rsidR="002D0A60">
        <w:t>h</w:t>
      </w:r>
      <w:r w:rsidR="00DC71C1">
        <w:t>)</w:t>
      </w:r>
      <w:r w:rsidR="007341DA">
        <w:br/>
        <w:t xml:space="preserve">mit der Kraftwerks-Seilbahn zur Bergstation </w:t>
      </w:r>
      <w:proofErr w:type="spellStart"/>
      <w:r w:rsidR="007341DA">
        <w:t>Kalktrittli</w:t>
      </w:r>
      <w:proofErr w:type="spellEnd"/>
      <w:r w:rsidR="007341DA">
        <w:t xml:space="preserve"> 1860m, zu Fuss übers </w:t>
      </w:r>
      <w:proofErr w:type="spellStart"/>
      <w:r w:rsidR="007341DA">
        <w:t>Chalchtrittli-Muttenwändli</w:t>
      </w:r>
      <w:proofErr w:type="spellEnd"/>
      <w:r w:rsidR="007341DA">
        <w:t xml:space="preserve"> zur </w:t>
      </w:r>
      <w:proofErr w:type="spellStart"/>
      <w:r w:rsidR="007341DA">
        <w:t>Muttseehütte</w:t>
      </w:r>
      <w:proofErr w:type="spellEnd"/>
      <w:r w:rsidR="007341DA">
        <w:t xml:space="preserve"> 2499m</w:t>
      </w:r>
      <w:r w:rsidR="0021014C">
        <w:t xml:space="preserve"> (</w:t>
      </w:r>
      <w:r w:rsidR="007341DA">
        <w:t>2.5</w:t>
      </w:r>
      <w:r w:rsidR="0021014C">
        <w:t>)</w:t>
      </w:r>
      <w:r w:rsidR="007341DA">
        <w:t xml:space="preserve"> h</w:t>
      </w:r>
      <w:r w:rsidR="00692270">
        <w:br/>
      </w:r>
      <w:r w:rsidR="000B3D22">
        <w:br/>
      </w:r>
      <w:r w:rsidR="007341DA">
        <w:t xml:space="preserve">2x </w:t>
      </w:r>
      <w:proofErr w:type="spellStart"/>
      <w:r w:rsidR="002D0A60">
        <w:t>Uebernacht</w:t>
      </w:r>
      <w:r w:rsidR="00692270">
        <w:t>ung</w:t>
      </w:r>
      <w:proofErr w:type="spellEnd"/>
      <w:r w:rsidR="00692270">
        <w:t xml:space="preserve"> </w:t>
      </w:r>
      <w:r w:rsidR="002D0A60">
        <w:t xml:space="preserve">in </w:t>
      </w:r>
      <w:proofErr w:type="spellStart"/>
      <w:r w:rsidR="007341DA">
        <w:t>Muttseehütte</w:t>
      </w:r>
      <w:proofErr w:type="spellEnd"/>
      <w:r w:rsidR="002D0A60">
        <w:t xml:space="preserve"> SAC</w:t>
      </w:r>
      <w:r w:rsidR="00692270">
        <w:br/>
      </w:r>
      <w:r w:rsidR="002D0A60">
        <w:br/>
      </w:r>
      <w:r w:rsidR="007341DA">
        <w:t>2. Tag: Hausstock 3125m über SW-Grat</w:t>
      </w:r>
      <w:r w:rsidR="001A2C04">
        <w:t xml:space="preserve">: zunächst auf Geröllpfad zum </w:t>
      </w:r>
      <w:proofErr w:type="spellStart"/>
      <w:r w:rsidR="001A2C04">
        <w:t>Ruchi</w:t>
      </w:r>
      <w:proofErr w:type="spellEnd"/>
      <w:r w:rsidR="001A2C04">
        <w:t xml:space="preserve"> 3105m (schöne Aussicht), Abstieg zum </w:t>
      </w:r>
      <w:proofErr w:type="spellStart"/>
      <w:r w:rsidR="001A2C04">
        <w:t>Drahtseilfü</w:t>
      </w:r>
      <w:r w:rsidR="0021014C">
        <w:t>r</w:t>
      </w:r>
      <w:r w:rsidR="001A2C04">
        <w:t>ggli</w:t>
      </w:r>
      <w:proofErr w:type="spellEnd"/>
      <w:r w:rsidR="001A2C04">
        <w:t xml:space="preserve"> 3001m teilweise etwas </w:t>
      </w:r>
      <w:proofErr w:type="spellStart"/>
      <w:r w:rsidR="001A2C04">
        <w:t>ausgesetze</w:t>
      </w:r>
      <w:r w:rsidR="00692270">
        <w:t>n</w:t>
      </w:r>
      <w:proofErr w:type="spellEnd"/>
      <w:r w:rsidR="001A2C04">
        <w:t xml:space="preserve"> Platten (Sicherungsstangen), steiler Aufstieg auf den Grat (Ketten, ca. </w:t>
      </w:r>
      <w:r w:rsidR="00DC71C1">
        <w:t>20</w:t>
      </w:r>
      <w:r w:rsidR="001A2C04">
        <w:t xml:space="preserve"> m), nun in flachem auf und ab auf meist breitem Geröllgrat zum Gipfelaufbau und steiler über Blöcke und Stufen</w:t>
      </w:r>
      <w:r w:rsidR="00535DD2">
        <w:t>, z.T. Schnee</w:t>
      </w:r>
      <w:r w:rsidR="001A2C04">
        <w:t xml:space="preserve"> (kurze </w:t>
      </w:r>
      <w:proofErr w:type="spellStart"/>
      <w:r w:rsidR="00692270">
        <w:t>Kraxels</w:t>
      </w:r>
      <w:r w:rsidR="001A2C04">
        <w:t>tellen</w:t>
      </w:r>
      <w:proofErr w:type="spellEnd"/>
      <w:r w:rsidR="001A2C04">
        <w:t xml:space="preserve"> bis 2) auf den Hausstock, wieder tolle Aussicht</w:t>
      </w:r>
      <w:r w:rsidR="00535DD2">
        <w:t xml:space="preserve"> (4-5h)</w:t>
      </w:r>
      <w:r w:rsidR="001A2C04">
        <w:t xml:space="preserve">. </w:t>
      </w:r>
      <w:r w:rsidR="001A2C04">
        <w:lastRenderedPageBreak/>
        <w:t>Rückweg zur Hütte auf gleichem Weg</w:t>
      </w:r>
      <w:r w:rsidR="00535DD2">
        <w:t xml:space="preserve"> (ca. 4h)</w:t>
      </w:r>
      <w:r w:rsidR="00101D7E">
        <w:br/>
      </w:r>
      <w:r w:rsidR="00535DD2">
        <w:t xml:space="preserve">3.Tag: Aufstieg zum Kistenpass (Geröllweg, ev. Schneefelder) via Kistenpasshütte 2731m zum Kistenpass 2501m und zur </w:t>
      </w:r>
      <w:proofErr w:type="spellStart"/>
      <w:r w:rsidR="00535DD2">
        <w:t>Bifertenhütte</w:t>
      </w:r>
      <w:proofErr w:type="spellEnd"/>
      <w:r w:rsidR="00535DD2">
        <w:t xml:space="preserve"> 2481m</w:t>
      </w:r>
      <w:r w:rsidR="0021014C">
        <w:t xml:space="preserve"> (</w:t>
      </w:r>
      <w:r w:rsidR="00F00A51">
        <w:t>2.5 h</w:t>
      </w:r>
      <w:r w:rsidR="0021014C">
        <w:t>)</w:t>
      </w:r>
      <w:r w:rsidR="00535DD2">
        <w:t>.</w:t>
      </w:r>
      <w:r w:rsidR="00F00A51">
        <w:t xml:space="preserve"> Aufstieg aufs </w:t>
      </w:r>
      <w:proofErr w:type="spellStart"/>
      <w:r w:rsidR="00F00A51">
        <w:t>Kistenstöckli</w:t>
      </w:r>
      <w:proofErr w:type="spellEnd"/>
      <w:r w:rsidR="00F00A51">
        <w:t xml:space="preserve"> 2747m</w:t>
      </w:r>
      <w:r w:rsidR="00FB65BF">
        <w:t xml:space="preserve"> </w:t>
      </w:r>
      <w:r w:rsidR="0021014C">
        <w:t xml:space="preserve">T4 </w:t>
      </w:r>
      <w:r w:rsidR="00FB65BF">
        <w:t>(</w:t>
      </w:r>
      <w:r w:rsidR="00F00A51">
        <w:t>1 h</w:t>
      </w:r>
      <w:r w:rsidR="00FB65BF">
        <w:t>)</w:t>
      </w:r>
      <w:r w:rsidR="00F00A51">
        <w:t xml:space="preserve">, </w:t>
      </w:r>
      <w:r w:rsidR="0021014C">
        <w:t>Ketten</w:t>
      </w:r>
      <w:r w:rsidR="00F00A51">
        <w:t>, 100m Abs</w:t>
      </w:r>
      <w:r w:rsidR="0021014C">
        <w:t>t</w:t>
      </w:r>
      <w:r w:rsidR="00F00A51">
        <w:t xml:space="preserve">ieg auf den breiten Geröllrücken östl. </w:t>
      </w:r>
      <w:proofErr w:type="spellStart"/>
      <w:r w:rsidR="00F00A51">
        <w:t>Limmerenpass</w:t>
      </w:r>
      <w:proofErr w:type="spellEnd"/>
      <w:r w:rsidR="00F00A51">
        <w:t xml:space="preserve">, weiter nach Norden runter aufs </w:t>
      </w:r>
      <w:proofErr w:type="spellStart"/>
      <w:r w:rsidR="00F00A51">
        <w:t>Limmerenband</w:t>
      </w:r>
      <w:proofErr w:type="spellEnd"/>
      <w:r w:rsidR="00F00A51">
        <w:t xml:space="preserve"> </w:t>
      </w:r>
      <w:r w:rsidR="00DC71C1">
        <w:t xml:space="preserve">(Wegspuren) </w:t>
      </w:r>
      <w:r w:rsidR="00F00A51">
        <w:t xml:space="preserve">auf den </w:t>
      </w:r>
      <w:proofErr w:type="spellStart"/>
      <w:r w:rsidR="00F00A51">
        <w:t>Limmerengletscher</w:t>
      </w:r>
      <w:proofErr w:type="spellEnd"/>
      <w:r w:rsidR="00F00A51">
        <w:t xml:space="preserve"> (oder was noch übriggeblieben ist)</w:t>
      </w:r>
      <w:r w:rsidR="00911A4F">
        <w:t xml:space="preserve"> bei ca. 2450m, über diesen und Geröll-/</w:t>
      </w:r>
      <w:r w:rsidR="00692270">
        <w:t>B</w:t>
      </w:r>
      <w:r w:rsidR="00911A4F">
        <w:t xml:space="preserve">lockfelder in östl. Richtung bis zur Felsstufe über dem S-Ende des </w:t>
      </w:r>
      <w:proofErr w:type="spellStart"/>
      <w:r w:rsidR="00911A4F">
        <w:t>Limmerensees</w:t>
      </w:r>
      <w:proofErr w:type="spellEnd"/>
      <w:r w:rsidR="00911A4F">
        <w:t xml:space="preserve">. Ein </w:t>
      </w:r>
      <w:r w:rsidR="0021014C">
        <w:t>le</w:t>
      </w:r>
      <w:r w:rsidR="00911A4F">
        <w:t xml:space="preserve">ichtbegehbares </w:t>
      </w:r>
      <w:proofErr w:type="spellStart"/>
      <w:r w:rsidR="00911A4F">
        <w:t>Felsband</w:t>
      </w:r>
      <w:proofErr w:type="spellEnd"/>
      <w:r w:rsidR="00911A4F">
        <w:t xml:space="preserve"> mit Drahtseilversicherung führt schräg rechts hinunter zum Geröllhang und weiter zu P. 1869 am </w:t>
      </w:r>
      <w:proofErr w:type="spellStart"/>
      <w:r w:rsidR="00911A4F">
        <w:t>Seeende</w:t>
      </w:r>
      <w:proofErr w:type="spellEnd"/>
      <w:r w:rsidR="00911A4F">
        <w:t xml:space="preserve"> und Weg</w:t>
      </w:r>
      <w:r w:rsidR="00692270">
        <w:t>beginn</w:t>
      </w:r>
      <w:r w:rsidR="00911A4F">
        <w:t xml:space="preserve"> (1.5h). Dem rechten Seeufer entlang</w:t>
      </w:r>
      <w:r w:rsidR="00FB65BF">
        <w:t xml:space="preserve"> zum Tunneleingang bei der Staumauer</w:t>
      </w:r>
      <w:r w:rsidR="00911A4F">
        <w:t>, zeitweise 100m üb</w:t>
      </w:r>
      <w:r w:rsidR="00FB65BF">
        <w:t xml:space="preserve">er dem See in den zerrissenen Felswänden, z.T. recht ausgesetzt (Seilversicherungen) mit </w:t>
      </w:r>
      <w:r w:rsidR="00692270">
        <w:t>eindrücklichen</w:t>
      </w:r>
      <w:r w:rsidR="00FB65BF">
        <w:t xml:space="preserve"> Ausblicken (1-1.5 h). Der Weg ist an sich gut begehbar</w:t>
      </w:r>
      <w:r w:rsidR="00692270">
        <w:t>, aber teilweise ausgesetzt</w:t>
      </w:r>
      <w:r w:rsidR="00FB65BF">
        <w:t>. Es folgt ein langweiliger Marsch im Tunnel über 3 km bis zur Bergstation (1 h).</w:t>
      </w:r>
    </w:p>
    <w:p w14:paraId="43F029AB" w14:textId="77777777" w:rsidR="00A3024C" w:rsidRDefault="00A3024C">
      <w:pPr>
        <w:rPr>
          <w:sz w:val="16"/>
          <w:szCs w:val="16"/>
        </w:rPr>
      </w:pPr>
    </w:p>
    <w:p w14:paraId="6F7B68FF" w14:textId="00FAB9FB" w:rsidR="00A3024C" w:rsidRDefault="007B231A" w:rsidP="00FB65BF">
      <w:pPr>
        <w:ind w:left="426" w:hanging="426"/>
        <w:rPr>
          <w:u w:val="single"/>
        </w:rPr>
      </w:pPr>
      <w:r>
        <w:rPr>
          <w:b/>
          <w:bCs/>
        </w:rPr>
        <w:t>Ausrüstung:</w:t>
      </w:r>
      <w:r w:rsidR="00FB65BF">
        <w:t xml:space="preserve"> </w:t>
      </w:r>
      <w:r w:rsidR="004C4266">
        <w:t xml:space="preserve">Bergschuhe, leichtes </w:t>
      </w:r>
      <w:proofErr w:type="spellStart"/>
      <w:r w:rsidR="004C4266">
        <w:t>Gschtältli</w:t>
      </w:r>
      <w:proofErr w:type="spellEnd"/>
      <w:r w:rsidR="004C4266">
        <w:t xml:space="preserve">, Klettersteigset, 2 </w:t>
      </w:r>
      <w:r w:rsidR="006E07C8">
        <w:t>Schraubk</w:t>
      </w:r>
      <w:r w:rsidR="00236A54">
        <w:t>arabiner</w:t>
      </w:r>
      <w:r w:rsidR="004C4266">
        <w:t>,</w:t>
      </w:r>
      <w:r w:rsidR="006E07C8">
        <w:t xml:space="preserve"> </w:t>
      </w:r>
      <w:r w:rsidR="004C4266">
        <w:t>je 1</w:t>
      </w:r>
      <w:r w:rsidR="00101D7E">
        <w:t xml:space="preserve"> kurze u. lange Schlinge</w:t>
      </w:r>
      <w:r w:rsidR="00236A54">
        <w:t xml:space="preserve">, </w:t>
      </w:r>
      <w:r w:rsidR="00DC71C1">
        <w:t xml:space="preserve">1 Express, </w:t>
      </w:r>
      <w:r w:rsidR="004C4266">
        <w:t>k</w:t>
      </w:r>
      <w:r w:rsidR="00236A54">
        <w:t xml:space="preserve">leine Gamaschen </w:t>
      </w:r>
      <w:r w:rsidR="009C302D">
        <w:t>(</w:t>
      </w:r>
      <w:r w:rsidR="00633B78">
        <w:t>ev.</w:t>
      </w:r>
      <w:r w:rsidR="00236A54">
        <w:t xml:space="preserve"> liegt </w:t>
      </w:r>
      <w:r w:rsidR="00FF0296">
        <w:t xml:space="preserve">v.a. </w:t>
      </w:r>
      <w:r w:rsidR="00633B78">
        <w:t xml:space="preserve">nordseitig </w:t>
      </w:r>
      <w:r w:rsidR="00FF0296">
        <w:t>noch</w:t>
      </w:r>
      <w:r w:rsidR="00236A54">
        <w:t xml:space="preserve"> Schnee),</w:t>
      </w:r>
      <w:r w:rsidR="004C4266">
        <w:t xml:space="preserve"> </w:t>
      </w:r>
      <w:r w:rsidR="00DC71C1">
        <w:t xml:space="preserve">angepasste </w:t>
      </w:r>
      <w:r w:rsidR="004C4266">
        <w:t>Leichtsteigeisen,</w:t>
      </w:r>
      <w:r w:rsidR="00633B78">
        <w:t xml:space="preserve"> (Stöcke,</w:t>
      </w:r>
      <w:r w:rsidR="0031572F">
        <w:t xml:space="preserve"> </w:t>
      </w:r>
      <w:r>
        <w:t>Sonnenschutz</w:t>
      </w:r>
      <w:r w:rsidR="00236A54">
        <w:t xml:space="preserve"> und</w:t>
      </w:r>
      <w:r w:rsidR="00101D7E">
        <w:t xml:space="preserve"> </w:t>
      </w:r>
      <w:r w:rsidR="00236A54">
        <w:t>-brille</w:t>
      </w:r>
      <w:r>
        <w:t xml:space="preserve"> und angepasste Kleidung</w:t>
      </w:r>
      <w:r w:rsidR="00236A54">
        <w:t xml:space="preserve"> (Wetterschutz, Handschuhe, Mütze, lange Hosen)</w:t>
      </w:r>
      <w:r w:rsidR="005D20CC">
        <w:t>, Seidenschlafsack</w:t>
      </w:r>
      <w:r w:rsidR="004336D6">
        <w:t xml:space="preserve">. </w:t>
      </w:r>
    </w:p>
    <w:p w14:paraId="6C7803B5" w14:textId="77777777" w:rsidR="00A3024C" w:rsidRDefault="00A3024C">
      <w:pPr>
        <w:rPr>
          <w:sz w:val="16"/>
          <w:szCs w:val="16"/>
        </w:rPr>
      </w:pPr>
    </w:p>
    <w:p w14:paraId="5333275F" w14:textId="79A1C032" w:rsidR="00A3024C" w:rsidRDefault="007B231A">
      <w:pPr>
        <w:ind w:firstLine="10"/>
      </w:pPr>
      <w:proofErr w:type="gramStart"/>
      <w:r>
        <w:rPr>
          <w:b/>
          <w:bCs/>
        </w:rPr>
        <w:t>Anfahrt</w:t>
      </w:r>
      <w:r>
        <w:rPr>
          <w:b/>
          <w:bCs/>
          <w:sz w:val="12"/>
          <w:szCs w:val="12"/>
        </w:rPr>
        <w:t xml:space="preserve"> </w:t>
      </w:r>
      <w:r>
        <w:rPr>
          <w:b/>
          <w:bCs/>
        </w:rPr>
        <w:t>:</w:t>
      </w:r>
      <w:proofErr w:type="gramEnd"/>
      <w:r>
        <w:tab/>
      </w:r>
      <w:r>
        <w:tab/>
        <w:t>mit Privatautos</w:t>
      </w:r>
    </w:p>
    <w:p w14:paraId="6C7A41A6" w14:textId="77777777" w:rsidR="00A3024C" w:rsidRDefault="00A3024C">
      <w:pPr>
        <w:ind w:firstLine="10"/>
      </w:pPr>
    </w:p>
    <w:p w14:paraId="29356ADA" w14:textId="4CBD9440" w:rsidR="00A3024C" w:rsidRDefault="007B231A">
      <w:pPr>
        <w:ind w:firstLine="10"/>
      </w:pPr>
      <w:proofErr w:type="spellStart"/>
      <w:r>
        <w:rPr>
          <w:b/>
          <w:bCs/>
          <w:color w:val="000000"/>
        </w:rPr>
        <w:t>Treffpukt</w:t>
      </w:r>
      <w:proofErr w:type="spellEnd"/>
      <w:r>
        <w:rPr>
          <w:b/>
          <w:bCs/>
          <w:color w:val="000000"/>
        </w:rPr>
        <w:t>:</w:t>
      </w:r>
      <w:r>
        <w:tab/>
      </w:r>
      <w:r>
        <w:tab/>
      </w:r>
      <w:r w:rsidR="00692270">
        <w:t>08.30</w:t>
      </w:r>
      <w:r w:rsidR="00474873">
        <w:t xml:space="preserve"> h</w:t>
      </w:r>
      <w:r>
        <w:t xml:space="preserve"> </w:t>
      </w:r>
      <w:r w:rsidR="00474873">
        <w:t>Region Herisau bzw. nach Absprache</w:t>
      </w:r>
      <w:r>
        <w:t xml:space="preserve"> </w:t>
      </w:r>
    </w:p>
    <w:p w14:paraId="0150F641" w14:textId="77777777" w:rsidR="00A3024C" w:rsidRDefault="00A3024C">
      <w:pPr>
        <w:ind w:firstLine="10"/>
        <w:rPr>
          <w:sz w:val="16"/>
          <w:szCs w:val="16"/>
        </w:rPr>
      </w:pPr>
    </w:p>
    <w:p w14:paraId="1A03D2EA" w14:textId="70E7BF25" w:rsidR="00A3024C" w:rsidRDefault="007B231A">
      <w:pPr>
        <w:ind w:firstLine="10"/>
      </w:pPr>
      <w:r>
        <w:rPr>
          <w:b/>
          <w:bCs/>
        </w:rPr>
        <w:t>Verpflegung:</w:t>
      </w:r>
      <w:r>
        <w:tab/>
      </w:r>
      <w:r w:rsidR="0031572F">
        <w:t>Halbpension in der Hütte, auf Tour</w:t>
      </w:r>
      <w:r w:rsidR="00236A54">
        <w:t xml:space="preserve"> </w:t>
      </w:r>
      <w:r>
        <w:t>aus dem Rucksack</w:t>
      </w:r>
    </w:p>
    <w:p w14:paraId="1FBF106F" w14:textId="77777777" w:rsidR="00A3024C" w:rsidRDefault="00A3024C">
      <w:pPr>
        <w:ind w:left="-10"/>
        <w:rPr>
          <w:sz w:val="16"/>
          <w:szCs w:val="16"/>
          <w:u w:val="single"/>
        </w:rPr>
      </w:pPr>
    </w:p>
    <w:p w14:paraId="7FE644DB" w14:textId="0A9FB73D" w:rsidR="00A3024C" w:rsidRDefault="007B231A">
      <w:pPr>
        <w:ind w:left="1410" w:hanging="1400"/>
        <w:rPr>
          <w:b/>
          <w:bCs/>
        </w:rPr>
      </w:pPr>
      <w:r>
        <w:rPr>
          <w:b/>
          <w:bCs/>
        </w:rPr>
        <w:t>mögliche Einkehr:</w:t>
      </w:r>
      <w:r>
        <w:tab/>
        <w:t xml:space="preserve">nach der Tour </w:t>
      </w:r>
      <w:r w:rsidR="004C4266">
        <w:t xml:space="preserve">im Hotel </w:t>
      </w:r>
      <w:proofErr w:type="spellStart"/>
      <w:r w:rsidR="004C4266">
        <w:t>Tödi</w:t>
      </w:r>
      <w:proofErr w:type="spellEnd"/>
      <w:r w:rsidR="004C4266">
        <w:t xml:space="preserve"> </w:t>
      </w:r>
      <w:proofErr w:type="spellStart"/>
      <w:r w:rsidR="004C4266">
        <w:t>Tierfehd</w:t>
      </w:r>
      <w:proofErr w:type="spellEnd"/>
    </w:p>
    <w:p w14:paraId="3FEC758A" w14:textId="77777777" w:rsidR="00A3024C" w:rsidRDefault="00A3024C">
      <w:pPr>
        <w:ind w:left="-10" w:firstLine="10"/>
        <w:rPr>
          <w:sz w:val="16"/>
          <w:szCs w:val="16"/>
        </w:rPr>
      </w:pPr>
    </w:p>
    <w:p w14:paraId="059CDEEA" w14:textId="15E6A920" w:rsidR="00236A54" w:rsidRPr="00236A54" w:rsidRDefault="00236A54">
      <w:pPr>
        <w:ind w:left="-10" w:firstLine="10"/>
      </w:pPr>
      <w:r>
        <w:rPr>
          <w:b/>
        </w:rPr>
        <w:t>Kosten:</w:t>
      </w:r>
      <w:r>
        <w:tab/>
      </w:r>
      <w:r>
        <w:tab/>
      </w:r>
      <w:r w:rsidR="00360966">
        <w:t xml:space="preserve">HP Fr.  </w:t>
      </w:r>
      <w:r w:rsidR="00580AF5">
        <w:t>6</w:t>
      </w:r>
      <w:r w:rsidR="009A2600">
        <w:t>3</w:t>
      </w:r>
      <w:r w:rsidR="00580AF5">
        <w:t>.-</w:t>
      </w:r>
      <w:r w:rsidR="00360966">
        <w:t xml:space="preserve"> x Anzahl </w:t>
      </w:r>
      <w:proofErr w:type="spellStart"/>
      <w:r w:rsidR="00360966">
        <w:t>Ueber</w:t>
      </w:r>
      <w:r w:rsidR="00580AF5">
        <w:t>nachtungen+Getränke+</w:t>
      </w:r>
      <w:r w:rsidR="00360966">
        <w:t>Autokosten</w:t>
      </w:r>
      <w:proofErr w:type="spellEnd"/>
    </w:p>
    <w:p w14:paraId="6E205CD8" w14:textId="77777777" w:rsidR="00236A54" w:rsidRDefault="00236A54">
      <w:pPr>
        <w:ind w:left="-10" w:firstLine="10"/>
        <w:rPr>
          <w:sz w:val="16"/>
          <w:szCs w:val="16"/>
        </w:rPr>
      </w:pPr>
    </w:p>
    <w:p w14:paraId="5CB999FF" w14:textId="79E08466" w:rsidR="00360966" w:rsidRDefault="007B231A" w:rsidP="00416084">
      <w:pPr>
        <w:ind w:left="2108" w:hanging="2100"/>
        <w:rPr>
          <w:color w:val="000000"/>
        </w:rPr>
      </w:pPr>
      <w:r>
        <w:rPr>
          <w:b/>
          <w:bCs/>
        </w:rPr>
        <w:t>Anmeldung:</w:t>
      </w:r>
      <w:r>
        <w:t xml:space="preserve"> </w:t>
      </w:r>
      <w:r>
        <w:tab/>
      </w:r>
      <w:r w:rsidR="006F7D28">
        <w:tab/>
      </w:r>
      <w:r w:rsidR="005C4C6E" w:rsidRPr="005C4C6E">
        <w:rPr>
          <w:b/>
        </w:rPr>
        <w:t xml:space="preserve">bis </w:t>
      </w:r>
      <w:r w:rsidR="00416084">
        <w:rPr>
          <w:b/>
          <w:color w:val="000000"/>
        </w:rPr>
        <w:t>Donnerstag</w:t>
      </w:r>
      <w:r w:rsidR="005C4C6E" w:rsidRPr="005C4C6E">
        <w:rPr>
          <w:b/>
          <w:color w:val="000000"/>
        </w:rPr>
        <w:t xml:space="preserve">, </w:t>
      </w:r>
      <w:r w:rsidR="00DC71C1">
        <w:rPr>
          <w:b/>
          <w:color w:val="000000"/>
        </w:rPr>
        <w:t>23.7</w:t>
      </w:r>
      <w:r w:rsidR="000B70B3">
        <w:rPr>
          <w:b/>
          <w:color w:val="000000"/>
        </w:rPr>
        <w:t>.</w:t>
      </w:r>
      <w:r w:rsidR="00416084">
        <w:rPr>
          <w:b/>
          <w:color w:val="000000"/>
        </w:rPr>
        <w:t>20</w:t>
      </w:r>
      <w:r w:rsidR="005C4C6E" w:rsidRPr="005C4C6E">
        <w:rPr>
          <w:b/>
          <w:color w:val="000000"/>
        </w:rPr>
        <w:t xml:space="preserve">, </w:t>
      </w:r>
      <w:r w:rsidR="00416084">
        <w:rPr>
          <w:b/>
          <w:color w:val="000000"/>
        </w:rPr>
        <w:t>1</w:t>
      </w:r>
      <w:r w:rsidR="000B70B3">
        <w:rPr>
          <w:b/>
          <w:color w:val="000000"/>
        </w:rPr>
        <w:t>8</w:t>
      </w:r>
      <w:r w:rsidR="005C4C6E" w:rsidRPr="005C4C6E">
        <w:rPr>
          <w:b/>
          <w:color w:val="000000"/>
        </w:rPr>
        <w:t xml:space="preserve"> h</w:t>
      </w:r>
      <w:r w:rsidR="005C4C6E" w:rsidRPr="005C4C6E">
        <w:rPr>
          <w:b/>
        </w:rPr>
        <w:t xml:space="preserve"> </w:t>
      </w:r>
      <w:r w:rsidR="00416084" w:rsidRPr="00101D7E">
        <w:rPr>
          <w:rFonts w:cs="Arial"/>
          <w:b/>
          <w:bCs/>
          <w:i/>
          <w:iCs/>
          <w:u w:val="single"/>
        </w:rPr>
        <w:t>zwingend</w:t>
      </w:r>
      <w:r w:rsidR="006F7D28">
        <w:t xml:space="preserve"> über Homepage SAC Säntis</w:t>
      </w:r>
      <w:r w:rsidR="00633B78">
        <w:t>/</w:t>
      </w:r>
      <w:r w:rsidR="006F7D28">
        <w:t>Tourenprogramm</w:t>
      </w:r>
    </w:p>
    <w:p w14:paraId="0C38854E" w14:textId="77777777" w:rsidR="00360966" w:rsidRPr="00360966" w:rsidRDefault="00360966" w:rsidP="006F7D28">
      <w:pPr>
        <w:ind w:left="1560" w:hanging="1552"/>
        <w:rPr>
          <w:b/>
          <w:bCs/>
          <w:sz w:val="16"/>
          <w:szCs w:val="16"/>
        </w:rPr>
      </w:pPr>
    </w:p>
    <w:p w14:paraId="6B4F501A" w14:textId="796095D1" w:rsidR="00360966" w:rsidRDefault="00360966" w:rsidP="006F7D28">
      <w:pPr>
        <w:ind w:left="1560" w:hanging="1552"/>
      </w:pPr>
      <w:r>
        <w:rPr>
          <w:b/>
          <w:bCs/>
        </w:rPr>
        <w:t xml:space="preserve">Angabe </w:t>
      </w:r>
      <w:r w:rsidR="00101D7E" w:rsidRPr="00101D7E">
        <w:t>(unter Mitteilungen)</w:t>
      </w:r>
      <w:r w:rsidRPr="00101D7E">
        <w:t>:</w:t>
      </w:r>
    </w:p>
    <w:p w14:paraId="34471ABC" w14:textId="77777777" w:rsidR="00416084" w:rsidRDefault="00416084" w:rsidP="006F7D28">
      <w:pPr>
        <w:ind w:left="1560" w:hanging="1552"/>
      </w:pPr>
    </w:p>
    <w:p w14:paraId="75A18245" w14:textId="31D1E9C6" w:rsidR="00E95966" w:rsidRPr="004C4266" w:rsidRDefault="00416084" w:rsidP="006F7D28">
      <w:pPr>
        <w:ind w:left="1560" w:hanging="1552"/>
        <w:rPr>
          <w:b/>
          <w:bCs/>
          <w:color w:val="FF0000"/>
        </w:rPr>
      </w:pPr>
      <w:r w:rsidRPr="004C4266">
        <w:rPr>
          <w:b/>
          <w:bCs/>
          <w:color w:val="FF0000"/>
        </w:rPr>
        <w:t>Im Zeichen von Corona gelten besondere Vorschriften für SAC-Hütten:</w:t>
      </w:r>
    </w:p>
    <w:p w14:paraId="3C154813" w14:textId="77777777" w:rsidR="009A2600" w:rsidRPr="00692270" w:rsidRDefault="009A2600" w:rsidP="00101D7E">
      <w:pPr>
        <w:numPr>
          <w:ilvl w:val="0"/>
          <w:numId w:val="2"/>
        </w:numPr>
        <w:spacing w:after="100" w:afterAutospacing="1"/>
        <w:ind w:left="714" w:hanging="357"/>
        <w:rPr>
          <w:rFonts w:cs="Arial"/>
        </w:rPr>
      </w:pPr>
      <w:r w:rsidRPr="00692270">
        <w:rPr>
          <w:rFonts w:cs="Arial"/>
        </w:rPr>
        <w:t>Besuche unsere Hütte nur in gesundem Zustand!</w:t>
      </w:r>
    </w:p>
    <w:p w14:paraId="177AD307" w14:textId="20F23D5E" w:rsidR="009A2600" w:rsidRPr="00692270" w:rsidRDefault="009A2600" w:rsidP="009A2600">
      <w:pPr>
        <w:numPr>
          <w:ilvl w:val="0"/>
          <w:numId w:val="2"/>
        </w:numPr>
        <w:spacing w:before="100" w:beforeAutospacing="1" w:after="100" w:afterAutospacing="1"/>
        <w:rPr>
          <w:rFonts w:cs="Arial"/>
        </w:rPr>
      </w:pPr>
      <w:r w:rsidRPr="00692270">
        <w:rPr>
          <w:rFonts w:cs="Arial"/>
        </w:rPr>
        <w:t>Bringe selber mit: Schutzmasken, Desinfektionsmittel, Handtuch!</w:t>
      </w:r>
    </w:p>
    <w:p w14:paraId="5DFE6A04" w14:textId="77777777" w:rsidR="009A2600" w:rsidRPr="00692270" w:rsidRDefault="009A2600" w:rsidP="009A2600">
      <w:pPr>
        <w:numPr>
          <w:ilvl w:val="0"/>
          <w:numId w:val="2"/>
        </w:numPr>
        <w:spacing w:before="100" w:beforeAutospacing="1" w:after="100" w:afterAutospacing="1"/>
        <w:rPr>
          <w:rFonts w:cs="Arial"/>
        </w:rPr>
      </w:pPr>
      <w:r w:rsidRPr="00692270">
        <w:rPr>
          <w:rFonts w:cs="Arial"/>
        </w:rPr>
        <w:t>Kein Schlafplatz ohne eigenen Hüttenschlafsack!</w:t>
      </w:r>
    </w:p>
    <w:p w14:paraId="0435F752" w14:textId="77777777" w:rsidR="009A2600" w:rsidRPr="00692270" w:rsidRDefault="009A2600" w:rsidP="009A2600">
      <w:pPr>
        <w:numPr>
          <w:ilvl w:val="0"/>
          <w:numId w:val="2"/>
        </w:numPr>
        <w:spacing w:before="100" w:beforeAutospacing="1" w:after="100" w:afterAutospacing="1"/>
        <w:rPr>
          <w:rFonts w:cs="Arial"/>
        </w:rPr>
      </w:pPr>
      <w:r w:rsidRPr="00692270">
        <w:rPr>
          <w:rFonts w:cs="Arial"/>
        </w:rPr>
        <w:t>Nimm deinen Abfall wieder mit ins Tal!</w:t>
      </w:r>
    </w:p>
    <w:p w14:paraId="14BE0FC0" w14:textId="77777777" w:rsidR="00BC5BB4" w:rsidRDefault="00BC5BB4" w:rsidP="00BC5BB4">
      <w:pPr>
        <w:pStyle w:val="Listenabsatz"/>
        <w:ind w:left="0"/>
      </w:pPr>
    </w:p>
    <w:p w14:paraId="5D64FB58" w14:textId="77777777" w:rsidR="00A3024C" w:rsidRDefault="006243B6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Adrian Wehren</w:t>
      </w:r>
    </w:p>
    <w:sectPr w:rsidR="00A3024C" w:rsidSect="006F7D28">
      <w:pgSz w:w="11905" w:h="16837"/>
      <w:pgMar w:top="1134" w:right="1418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;Calligraph42">
    <w:altName w:val="Times New Roman"/>
    <w:panose1 w:val="020B0604020202020204"/>
    <w:charset w:val="00"/>
    <w:family w:val="roman"/>
    <w:notTrueType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106B4"/>
    <w:multiLevelType w:val="multilevel"/>
    <w:tmpl w:val="AC3C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E45DF"/>
    <w:multiLevelType w:val="multilevel"/>
    <w:tmpl w:val="73D89828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2925537"/>
    <w:multiLevelType w:val="multilevel"/>
    <w:tmpl w:val="D89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BE1881"/>
    <w:multiLevelType w:val="hybridMultilevel"/>
    <w:tmpl w:val="893406B6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024C"/>
    <w:rsid w:val="00001FE9"/>
    <w:rsid w:val="00024E4A"/>
    <w:rsid w:val="00066827"/>
    <w:rsid w:val="000731E6"/>
    <w:rsid w:val="000A35E0"/>
    <w:rsid w:val="000B3D22"/>
    <w:rsid w:val="000B70B3"/>
    <w:rsid w:val="000D63D7"/>
    <w:rsid w:val="00101D7E"/>
    <w:rsid w:val="001A2C04"/>
    <w:rsid w:val="001B74CC"/>
    <w:rsid w:val="0021014C"/>
    <w:rsid w:val="00236A54"/>
    <w:rsid w:val="002D0A60"/>
    <w:rsid w:val="002F39FE"/>
    <w:rsid w:val="0031572F"/>
    <w:rsid w:val="0033323A"/>
    <w:rsid w:val="00360966"/>
    <w:rsid w:val="003F2A9B"/>
    <w:rsid w:val="00416084"/>
    <w:rsid w:val="004336D6"/>
    <w:rsid w:val="00463CE1"/>
    <w:rsid w:val="00474873"/>
    <w:rsid w:val="004C4266"/>
    <w:rsid w:val="004E148D"/>
    <w:rsid w:val="00535DD2"/>
    <w:rsid w:val="005449B3"/>
    <w:rsid w:val="0056139C"/>
    <w:rsid w:val="00580AF5"/>
    <w:rsid w:val="005A6F62"/>
    <w:rsid w:val="005C4C6E"/>
    <w:rsid w:val="005D20CC"/>
    <w:rsid w:val="00614714"/>
    <w:rsid w:val="006243B6"/>
    <w:rsid w:val="00633B78"/>
    <w:rsid w:val="00692270"/>
    <w:rsid w:val="006E07C8"/>
    <w:rsid w:val="006F7D28"/>
    <w:rsid w:val="00705FC0"/>
    <w:rsid w:val="0071457E"/>
    <w:rsid w:val="007341DA"/>
    <w:rsid w:val="00786263"/>
    <w:rsid w:val="007A1ADA"/>
    <w:rsid w:val="007B231A"/>
    <w:rsid w:val="00831220"/>
    <w:rsid w:val="00911697"/>
    <w:rsid w:val="00911A4F"/>
    <w:rsid w:val="00951E71"/>
    <w:rsid w:val="00953C3E"/>
    <w:rsid w:val="009A2600"/>
    <w:rsid w:val="009C302D"/>
    <w:rsid w:val="00A3024C"/>
    <w:rsid w:val="00AB4297"/>
    <w:rsid w:val="00B9345E"/>
    <w:rsid w:val="00BC5BB4"/>
    <w:rsid w:val="00C079D6"/>
    <w:rsid w:val="00C46C08"/>
    <w:rsid w:val="00C47699"/>
    <w:rsid w:val="00CA282B"/>
    <w:rsid w:val="00D8086A"/>
    <w:rsid w:val="00DC71C1"/>
    <w:rsid w:val="00DF2364"/>
    <w:rsid w:val="00E21466"/>
    <w:rsid w:val="00E95966"/>
    <w:rsid w:val="00EE5184"/>
    <w:rsid w:val="00F00A51"/>
    <w:rsid w:val="00F67111"/>
    <w:rsid w:val="00F9315E"/>
    <w:rsid w:val="00FB0701"/>
    <w:rsid w:val="00FB65BF"/>
    <w:rsid w:val="00FE1375"/>
    <w:rsid w:val="00FF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EC6539"/>
  <w15:docId w15:val="{8DD160B9-609E-3A4E-8A1A-4123E07F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Lucida Sans Unicode" w:hAnsi="Times New Roman" w:cs="Tahoma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Times New Roman" w:hAnsi="Arial" w:cs="Times New Roman"/>
      <w:sz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ind w:left="-180" w:hanging="180"/>
      <w:outlineLvl w:val="0"/>
    </w:pPr>
    <w:rPr>
      <w:rFonts w:ascii="Lucida Handwriting;Calligraph42" w:hAnsi="Lucida Handwriting;Calligraph42"/>
      <w:b/>
    </w:r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basedOn w:val="Absatz-Standardschriftart"/>
    <w:rPr>
      <w:color w:val="0000FF"/>
      <w:u w:val="single"/>
    </w:rPr>
  </w:style>
  <w:style w:type="character" w:customStyle="1" w:styleId="Benutzereingabe">
    <w:name w:val="Benutzereingabe"/>
    <w:qFormat/>
    <w:rPr>
      <w:rFonts w:ascii="Courier New" w:eastAsia="Courier New" w:hAnsi="Courier New"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Tahoma"/>
    </w:rPr>
  </w:style>
  <w:style w:type="paragraph" w:styleId="Dokumentstruktur">
    <w:name w:val="Document Map"/>
    <w:basedOn w:val="Standard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el">
    <w:name w:val="Title"/>
    <w:basedOn w:val="Standard"/>
    <w:next w:val="Untertitel"/>
    <w:qFormat/>
    <w:pPr>
      <w:ind w:right="23"/>
      <w:jc w:val="center"/>
    </w:pPr>
    <w:rPr>
      <w:rFonts w:ascii="Times New Roman" w:hAnsi="Times New Roman"/>
      <w:b/>
      <w:bCs/>
      <w:lang w:val="de-DE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customStyle="1" w:styleId="Abbildung">
    <w:name w:val="Abbildung"/>
    <w:basedOn w:val="Beschriftung"/>
    <w:qFormat/>
  </w:style>
  <w:style w:type="paragraph" w:customStyle="1" w:styleId="Quotations">
    <w:name w:val="Quotations"/>
    <w:basedOn w:val="Standard"/>
    <w:qFormat/>
    <w:pPr>
      <w:spacing w:after="283"/>
      <w:ind w:left="567" w:right="56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682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6827"/>
    <w:rPr>
      <w:rFonts w:ascii="Lucida Grande" w:eastAsia="Times New Roman" w:hAnsi="Lucida Grande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4160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7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SAC Säntis    SENIOREN – TOURENPROGRAMM  2007       11</vt:lpstr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SAC Säntis    SENIOREN – TOURENPROGRAMM  2007       11</dc:title>
  <dc:subject/>
  <dc:creator>Bernard Ruethemann</dc:creator>
  <dc:description/>
  <cp:lastModifiedBy>Adrian Wehren</cp:lastModifiedBy>
  <cp:revision>29</cp:revision>
  <cp:lastPrinted>2020-06-01T19:27:00Z</cp:lastPrinted>
  <dcterms:created xsi:type="dcterms:W3CDTF">2017-05-08T16:20:00Z</dcterms:created>
  <dcterms:modified xsi:type="dcterms:W3CDTF">2020-06-29T18:29:00Z</dcterms:modified>
  <dc:language>de-CH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