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9EED" w14:textId="6A23076B" w:rsidR="00851211" w:rsidRDefault="00127CB5" w:rsidP="00127CB5">
      <w:pPr>
        <w:rPr>
          <w:rFonts w:ascii="Calibri Light" w:hAnsi="Calibri Light" w:cs="Calibri Light"/>
          <w:b/>
          <w:sz w:val="32"/>
        </w:rPr>
      </w:pPr>
      <w:r>
        <w:rPr>
          <w:noProof/>
          <w:lang w:eastAsia="de-CH"/>
        </w:rPr>
        <w:drawing>
          <wp:inline distT="0" distB="0" distL="0" distR="0" wp14:anchorId="28339F28" wp14:editId="28339F29">
            <wp:extent cx="797419" cy="933450"/>
            <wp:effectExtent l="0" t="0" r="317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3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7CB5">
        <w:rPr>
          <w:rFonts w:ascii="Calibri Light" w:hAnsi="Calibri Light" w:cs="Calibri Light"/>
          <w:b/>
          <w:sz w:val="32"/>
        </w:rPr>
        <w:t xml:space="preserve"> </w:t>
      </w:r>
      <w:r>
        <w:rPr>
          <w:rFonts w:ascii="Calibri Light" w:hAnsi="Calibri Light" w:cs="Calibri Light"/>
          <w:b/>
          <w:sz w:val="32"/>
        </w:rPr>
        <w:t>Sektion</w:t>
      </w:r>
      <w:r w:rsidR="00205208">
        <w:rPr>
          <w:rFonts w:ascii="Calibri Light" w:hAnsi="Calibri Light" w:cs="Calibri Light"/>
          <w:b/>
          <w:sz w:val="32"/>
        </w:rPr>
        <w:t xml:space="preserve"> </w:t>
      </w:r>
      <w:r w:rsidR="00411843">
        <w:rPr>
          <w:rFonts w:ascii="Calibri Light" w:hAnsi="Calibri Light" w:cs="Calibri Light"/>
          <w:b/>
          <w:sz w:val="32"/>
        </w:rPr>
        <w:t>Aarau – Wandergruppe Senioren B</w:t>
      </w:r>
    </w:p>
    <w:p w14:paraId="46EFB49F" w14:textId="77777777" w:rsidR="00116E50" w:rsidRPr="00127CB5" w:rsidRDefault="00116E50" w:rsidP="00127CB5">
      <w:pPr>
        <w:rPr>
          <w:rFonts w:ascii="Calibri Light" w:hAnsi="Calibri Light" w:cs="Calibri Light"/>
        </w:rPr>
      </w:pPr>
    </w:p>
    <w:p w14:paraId="28339EF0" w14:textId="40879A3F" w:rsidR="009B3DE8" w:rsidRDefault="00411843" w:rsidP="00116E50">
      <w:pPr>
        <w:jc w:val="center"/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/>
          <w:sz w:val="36"/>
          <w:szCs w:val="36"/>
        </w:rPr>
        <w:t>Wanderung Mittwoch 27. November 2024:</w:t>
      </w:r>
      <w:r w:rsidR="002B3976">
        <w:rPr>
          <w:rFonts w:ascii="Calibri Light" w:hAnsi="Calibri Light" w:cs="Calibri Light"/>
          <w:b/>
          <w:sz w:val="36"/>
          <w:szCs w:val="36"/>
        </w:rPr>
        <w:t xml:space="preserve"> Römerweg</w:t>
      </w:r>
    </w:p>
    <w:p w14:paraId="4ACC810D" w14:textId="5856057E" w:rsidR="00116E50" w:rsidRPr="00127CB5" w:rsidRDefault="00411843" w:rsidP="00116E50">
      <w:pPr>
        <w:jc w:val="center"/>
        <w:rPr>
          <w:rFonts w:ascii="Calibri Light" w:hAnsi="Calibri Light" w:cs="Calibri Light"/>
          <w:b/>
          <w:sz w:val="36"/>
          <w:szCs w:val="36"/>
        </w:rPr>
      </w:pPr>
      <w:proofErr w:type="spellStart"/>
      <w:r>
        <w:rPr>
          <w:rFonts w:ascii="Calibri Light" w:hAnsi="Calibri Light" w:cs="Calibri Light"/>
          <w:b/>
          <w:sz w:val="36"/>
          <w:szCs w:val="36"/>
        </w:rPr>
        <w:t>Mollis</w:t>
      </w:r>
      <w:proofErr w:type="spellEnd"/>
      <w:r>
        <w:rPr>
          <w:rFonts w:ascii="Calibri Light" w:hAnsi="Calibri Light" w:cs="Calibri Light"/>
          <w:b/>
          <w:sz w:val="36"/>
          <w:szCs w:val="36"/>
        </w:rPr>
        <w:t xml:space="preserve"> – </w:t>
      </w:r>
      <w:proofErr w:type="spellStart"/>
      <w:r>
        <w:rPr>
          <w:rFonts w:ascii="Calibri Light" w:hAnsi="Calibri Light" w:cs="Calibri Light"/>
          <w:b/>
          <w:sz w:val="36"/>
          <w:szCs w:val="36"/>
        </w:rPr>
        <w:t>Chapellenstutz</w:t>
      </w:r>
      <w:proofErr w:type="spellEnd"/>
      <w:r>
        <w:rPr>
          <w:rFonts w:ascii="Calibri Light" w:hAnsi="Calibri Light" w:cs="Calibri Light"/>
          <w:b/>
          <w:sz w:val="36"/>
          <w:szCs w:val="36"/>
        </w:rPr>
        <w:t xml:space="preserve"> – </w:t>
      </w:r>
      <w:proofErr w:type="spellStart"/>
      <w:r>
        <w:rPr>
          <w:rFonts w:ascii="Calibri Light" w:hAnsi="Calibri Light" w:cs="Calibri Light"/>
          <w:b/>
          <w:sz w:val="36"/>
          <w:szCs w:val="36"/>
        </w:rPr>
        <w:t>Filzbach</w:t>
      </w:r>
      <w:proofErr w:type="spellEnd"/>
      <w:r>
        <w:rPr>
          <w:rFonts w:ascii="Calibri Light" w:hAnsi="Calibri Light" w:cs="Calibri Light"/>
          <w:b/>
          <w:sz w:val="36"/>
          <w:szCs w:val="36"/>
        </w:rPr>
        <w:t xml:space="preserve"> – Hängebrücke - Mühlehorn</w:t>
      </w:r>
    </w:p>
    <w:p w14:paraId="28339EF1" w14:textId="77777777" w:rsidR="008812ED" w:rsidRPr="009F07BF" w:rsidRDefault="008812ED" w:rsidP="00B23413">
      <w:pPr>
        <w:rPr>
          <w:rFonts w:ascii="Calibri Light" w:hAnsi="Calibri Light" w:cs="Calibri Light"/>
          <w:sz w:val="16"/>
          <w:szCs w:val="16"/>
        </w:rPr>
      </w:pPr>
    </w:p>
    <w:p w14:paraId="6D7EE7FB" w14:textId="023DB3B5" w:rsidR="00C47EEF" w:rsidRDefault="00C47EEF" w:rsidP="00B23413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16A3DCFD" w14:textId="187628EC" w:rsidR="006B1626" w:rsidRPr="002B3976" w:rsidRDefault="00D8440A" w:rsidP="00B23413">
      <w:pPr>
        <w:rPr>
          <w:rFonts w:ascii="Calibri Light" w:hAnsi="Calibri Light" w:cs="Calibri Light"/>
          <w:b/>
          <w:bCs/>
        </w:rPr>
      </w:pPr>
      <w:r w:rsidRPr="00127CB5">
        <w:rPr>
          <w:rFonts w:ascii="Calibri Light" w:hAnsi="Calibri Light" w:cs="Calibri Light"/>
          <w:b/>
          <w:bCs/>
          <w:sz w:val="28"/>
          <w:szCs w:val="28"/>
        </w:rPr>
        <w:t>Die Hinreise</w:t>
      </w:r>
      <w:r w:rsidR="002B3976">
        <w:rPr>
          <w:rFonts w:ascii="Calibri Light" w:hAnsi="Calibri Light" w:cs="Calibri Light"/>
          <w:b/>
          <w:bCs/>
          <w:sz w:val="28"/>
          <w:szCs w:val="28"/>
        </w:rPr>
        <w:tab/>
        <w:t>:</w:t>
      </w:r>
      <w:r w:rsidR="006B1626">
        <w:rPr>
          <w:rFonts w:ascii="Calibri Light" w:hAnsi="Calibri Light" w:cs="Calibri Light"/>
          <w:b/>
          <w:bCs/>
          <w:sz w:val="28"/>
          <w:szCs w:val="28"/>
        </w:rPr>
        <w:tab/>
      </w:r>
      <w:r w:rsidR="006B1626">
        <w:rPr>
          <w:rFonts w:ascii="Calibri Light" w:hAnsi="Calibri Light" w:cs="Calibri Light"/>
          <w:b/>
          <w:bCs/>
          <w:sz w:val="28"/>
          <w:szCs w:val="28"/>
        </w:rPr>
        <w:tab/>
      </w:r>
      <w:r w:rsidR="006B1626">
        <w:rPr>
          <w:rFonts w:ascii="Calibri Light" w:hAnsi="Calibri Light" w:cs="Calibri Light"/>
          <w:b/>
          <w:bCs/>
          <w:sz w:val="28"/>
          <w:szCs w:val="28"/>
        </w:rPr>
        <w:tab/>
      </w:r>
      <w:r w:rsidR="006B1626">
        <w:rPr>
          <w:rFonts w:ascii="Calibri Light" w:hAnsi="Calibri Light" w:cs="Calibri Light"/>
          <w:b/>
          <w:bCs/>
          <w:sz w:val="28"/>
          <w:szCs w:val="28"/>
        </w:rPr>
        <w:tab/>
      </w:r>
      <w:r w:rsidR="006B1626">
        <w:rPr>
          <w:rFonts w:ascii="Calibri Light" w:hAnsi="Calibri Light" w:cs="Calibri Light"/>
          <w:b/>
          <w:bCs/>
          <w:sz w:val="28"/>
          <w:szCs w:val="28"/>
        </w:rPr>
        <w:tab/>
      </w:r>
      <w:r w:rsidR="006C143C">
        <w:rPr>
          <w:rFonts w:ascii="Calibri Light" w:hAnsi="Calibri Light" w:cs="Calibri Light"/>
          <w:b/>
          <w:bCs/>
          <w:sz w:val="28"/>
          <w:szCs w:val="28"/>
        </w:rPr>
        <w:tab/>
      </w:r>
      <w:r w:rsidR="002B3976">
        <w:rPr>
          <w:rFonts w:ascii="Calibri Light" w:hAnsi="Calibri Light" w:cs="Calibri Light"/>
          <w:b/>
          <w:bCs/>
          <w:sz w:val="28"/>
          <w:szCs w:val="28"/>
        </w:rPr>
        <w:t>Die Rückreise:</w:t>
      </w:r>
      <w:r w:rsidR="002B3976">
        <w:rPr>
          <w:rFonts w:ascii="Calibri Light" w:hAnsi="Calibri Light" w:cs="Calibri Light"/>
          <w:b/>
          <w:bCs/>
        </w:rPr>
        <w:t xml:space="preserve"> </w:t>
      </w:r>
      <w:r w:rsidR="002B3976" w:rsidRPr="002B3976">
        <w:rPr>
          <w:rFonts w:ascii="Calibri Light" w:hAnsi="Calibri Light" w:cs="Calibri Light"/>
          <w:bCs/>
        </w:rPr>
        <w:t>(evtl. 1 Stunde später)</w:t>
      </w:r>
    </w:p>
    <w:p w14:paraId="7976D591" w14:textId="46F7A18F" w:rsidR="006B1626" w:rsidRDefault="00116E50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Aarau</w:t>
      </w:r>
      <w:r w:rsidR="00411843">
        <w:rPr>
          <w:rFonts w:ascii="Calibri Light" w:hAnsi="Calibri Light" w:cs="Calibri Light"/>
          <w:b/>
          <w:bCs/>
        </w:rPr>
        <w:t xml:space="preserve"> ab </w:t>
      </w:r>
      <w:r w:rsidR="00411843">
        <w:rPr>
          <w:rFonts w:ascii="Calibri Light" w:hAnsi="Calibri Light" w:cs="Calibri Light"/>
          <w:b/>
          <w:bCs/>
        </w:rPr>
        <w:tab/>
      </w:r>
      <w:r w:rsidR="00411843">
        <w:rPr>
          <w:rFonts w:ascii="Calibri Light" w:hAnsi="Calibri Light" w:cs="Calibri Light"/>
          <w:b/>
          <w:bCs/>
        </w:rPr>
        <w:tab/>
        <w:t>07.54</w:t>
      </w:r>
      <w:r w:rsidR="0011440B">
        <w:rPr>
          <w:rFonts w:ascii="Calibri Light" w:hAnsi="Calibri Light" w:cs="Calibri Light"/>
          <w:b/>
          <w:bCs/>
        </w:rPr>
        <w:t xml:space="preserve"> /</w:t>
      </w:r>
      <w:r w:rsidR="00411843">
        <w:rPr>
          <w:rFonts w:ascii="Calibri Light" w:hAnsi="Calibri Light" w:cs="Calibri Light"/>
          <w:b/>
          <w:bCs/>
        </w:rPr>
        <w:t>3</w:t>
      </w:r>
      <w:r w:rsidR="006B1626">
        <w:rPr>
          <w:rFonts w:ascii="Calibri Light" w:hAnsi="Calibri Light" w:cs="Calibri Light"/>
          <w:b/>
          <w:bCs/>
        </w:rPr>
        <w:tab/>
      </w:r>
      <w:r w:rsidR="006B1626">
        <w:rPr>
          <w:rFonts w:ascii="Calibri Light" w:hAnsi="Calibri Light" w:cs="Calibri Light"/>
          <w:b/>
          <w:bCs/>
        </w:rPr>
        <w:tab/>
      </w:r>
      <w:r w:rsidR="006B1626">
        <w:rPr>
          <w:rFonts w:ascii="Calibri Light" w:hAnsi="Calibri Light" w:cs="Calibri Light"/>
          <w:b/>
          <w:bCs/>
        </w:rPr>
        <w:tab/>
      </w:r>
      <w:r w:rsidR="006C143C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Mühlehorn ab</w:t>
      </w:r>
      <w:r w:rsidR="0011440B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ab/>
      </w:r>
      <w:r w:rsidR="002B3976">
        <w:rPr>
          <w:rFonts w:ascii="Calibri Light" w:hAnsi="Calibri Light" w:cs="Calibri Light"/>
          <w:b/>
          <w:bCs/>
        </w:rPr>
        <w:t>15.25</w:t>
      </w:r>
      <w:r w:rsidR="0011440B">
        <w:rPr>
          <w:rFonts w:ascii="Calibri Light" w:hAnsi="Calibri Light" w:cs="Calibri Light"/>
          <w:b/>
          <w:bCs/>
        </w:rPr>
        <w:t xml:space="preserve"> /1</w:t>
      </w:r>
    </w:p>
    <w:p w14:paraId="4D264552" w14:textId="6885D211" w:rsidR="006B1626" w:rsidRDefault="00411843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Zürich HB an</w:t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  <w:t>08.22</w:t>
      </w:r>
      <w:r w:rsidR="0011440B">
        <w:rPr>
          <w:rFonts w:ascii="Calibri Light" w:hAnsi="Calibri Light" w:cs="Calibri Light"/>
          <w:b/>
          <w:bCs/>
        </w:rPr>
        <w:t xml:space="preserve"> /</w:t>
      </w:r>
      <w:r>
        <w:rPr>
          <w:rFonts w:ascii="Calibri Light" w:hAnsi="Calibri Light" w:cs="Calibri Light"/>
          <w:b/>
          <w:bCs/>
        </w:rPr>
        <w:t>16</w:t>
      </w:r>
      <w:r w:rsidR="006C143C">
        <w:rPr>
          <w:rFonts w:ascii="Calibri Light" w:hAnsi="Calibri Light" w:cs="Calibri Light"/>
          <w:b/>
          <w:bCs/>
        </w:rPr>
        <w:tab/>
      </w:r>
      <w:r w:rsidR="006C143C">
        <w:rPr>
          <w:rFonts w:ascii="Calibri Light" w:hAnsi="Calibri Light" w:cs="Calibri Light"/>
          <w:b/>
          <w:bCs/>
        </w:rPr>
        <w:tab/>
      </w:r>
      <w:r w:rsidR="006C143C">
        <w:rPr>
          <w:rFonts w:ascii="Calibri Light" w:hAnsi="Calibri Light" w:cs="Calibri Light"/>
          <w:b/>
          <w:bCs/>
        </w:rPr>
        <w:tab/>
      </w:r>
      <w:r w:rsidR="006C143C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 xml:space="preserve">Ziegelbrücke </w:t>
      </w:r>
      <w:r w:rsidR="006C143C">
        <w:rPr>
          <w:rFonts w:ascii="Calibri Light" w:hAnsi="Calibri Light" w:cs="Calibri Light"/>
          <w:b/>
          <w:bCs/>
        </w:rPr>
        <w:t>an</w:t>
      </w:r>
      <w:r w:rsidR="006C143C">
        <w:rPr>
          <w:rFonts w:ascii="Calibri Light" w:hAnsi="Calibri Light" w:cs="Calibri Light"/>
          <w:b/>
          <w:bCs/>
        </w:rPr>
        <w:tab/>
      </w:r>
      <w:r w:rsidR="006C143C">
        <w:rPr>
          <w:rFonts w:ascii="Calibri Light" w:hAnsi="Calibri Light" w:cs="Calibri Light"/>
          <w:b/>
          <w:bCs/>
        </w:rPr>
        <w:tab/>
      </w:r>
      <w:r w:rsidR="006C143C">
        <w:rPr>
          <w:rFonts w:ascii="Calibri Light" w:hAnsi="Calibri Light" w:cs="Calibri Light"/>
          <w:b/>
          <w:bCs/>
        </w:rPr>
        <w:tab/>
      </w:r>
      <w:r w:rsidR="002B3976">
        <w:rPr>
          <w:rFonts w:ascii="Calibri Light" w:hAnsi="Calibri Light" w:cs="Calibri Light"/>
          <w:b/>
          <w:bCs/>
        </w:rPr>
        <w:t>15.31</w:t>
      </w:r>
      <w:r w:rsidR="0011440B">
        <w:rPr>
          <w:rFonts w:ascii="Calibri Light" w:hAnsi="Calibri Light" w:cs="Calibri Light"/>
          <w:b/>
          <w:bCs/>
        </w:rPr>
        <w:t xml:space="preserve"> /</w:t>
      </w:r>
      <w:r w:rsidR="006C143C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6</w:t>
      </w:r>
    </w:p>
    <w:p w14:paraId="3BFDE04E" w14:textId="21C9114C" w:rsidR="006B1626" w:rsidRDefault="00411843" w:rsidP="00010EC1">
      <w:pPr>
        <w:tabs>
          <w:tab w:val="left" w:pos="708"/>
          <w:tab w:val="left" w:pos="1416"/>
          <w:tab w:val="left" w:pos="2124"/>
          <w:tab w:val="left" w:pos="2832"/>
        </w:tabs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Zürich HB ab</w:t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  <w:t>08.43</w:t>
      </w:r>
      <w:r w:rsidR="0011440B">
        <w:rPr>
          <w:rFonts w:ascii="Calibri Light" w:hAnsi="Calibri Light" w:cs="Calibri Light"/>
          <w:b/>
          <w:bCs/>
        </w:rPr>
        <w:t xml:space="preserve"> /</w:t>
      </w:r>
      <w:r>
        <w:rPr>
          <w:rFonts w:ascii="Calibri Light" w:hAnsi="Calibri Light" w:cs="Calibri Light"/>
          <w:b/>
          <w:bCs/>
        </w:rPr>
        <w:t>6</w:t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Ziegelbrücke ab</w:t>
      </w:r>
      <w:r w:rsidR="0011440B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ab/>
        <w:t>15.34 /5</w:t>
      </w:r>
    </w:p>
    <w:p w14:paraId="3D497BFC" w14:textId="3A030C77" w:rsidR="006B1626" w:rsidRDefault="00411843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  <w:proofErr w:type="spellStart"/>
      <w:r>
        <w:rPr>
          <w:rFonts w:ascii="Calibri Light" w:hAnsi="Calibri Light" w:cs="Calibri Light"/>
          <w:b/>
          <w:bCs/>
        </w:rPr>
        <w:t>Näfels-Mollis</w:t>
      </w:r>
      <w:proofErr w:type="spellEnd"/>
      <w:r>
        <w:rPr>
          <w:rFonts w:ascii="Calibri Light" w:hAnsi="Calibri Light" w:cs="Calibri Light"/>
          <w:b/>
          <w:bCs/>
        </w:rPr>
        <w:t xml:space="preserve"> an</w:t>
      </w:r>
      <w:r>
        <w:rPr>
          <w:rFonts w:ascii="Calibri Light" w:hAnsi="Calibri Light" w:cs="Calibri Light"/>
          <w:b/>
          <w:bCs/>
        </w:rPr>
        <w:tab/>
        <w:t>09.38</w:t>
      </w:r>
      <w:r w:rsidR="0011440B">
        <w:rPr>
          <w:rFonts w:ascii="Calibri Light" w:hAnsi="Calibri Light" w:cs="Calibri Light"/>
          <w:b/>
          <w:bCs/>
        </w:rPr>
        <w:t xml:space="preserve"> /</w:t>
      </w:r>
      <w:r>
        <w:rPr>
          <w:rFonts w:ascii="Calibri Light" w:hAnsi="Calibri Light" w:cs="Calibri Light"/>
          <w:b/>
          <w:bCs/>
        </w:rPr>
        <w:t>1</w:t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Zürich HB</w:t>
      </w:r>
      <w:r w:rsidR="00010EC1">
        <w:rPr>
          <w:rFonts w:ascii="Calibri Light" w:hAnsi="Calibri Light" w:cs="Calibri Light"/>
          <w:b/>
          <w:bCs/>
        </w:rPr>
        <w:t xml:space="preserve"> an</w:t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16.17 /5</w:t>
      </w:r>
    </w:p>
    <w:p w14:paraId="2B057237" w14:textId="774C593C" w:rsidR="006B1626" w:rsidRDefault="00411843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  <w:proofErr w:type="spellStart"/>
      <w:r>
        <w:rPr>
          <w:rFonts w:ascii="Calibri Light" w:hAnsi="Calibri Light" w:cs="Calibri Light"/>
          <w:b/>
          <w:bCs/>
        </w:rPr>
        <w:t>Näfels-Mollis</w:t>
      </w:r>
      <w:proofErr w:type="spellEnd"/>
      <w:r>
        <w:rPr>
          <w:rFonts w:ascii="Calibri Light" w:hAnsi="Calibri Light" w:cs="Calibri Light"/>
          <w:b/>
          <w:bCs/>
        </w:rPr>
        <w:t xml:space="preserve"> ab</w:t>
      </w:r>
      <w:r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09.53 /Kante D</w:t>
      </w:r>
      <w:r w:rsidR="0011440B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Zürich HB</w:t>
      </w:r>
      <w:r w:rsidR="00010EC1">
        <w:rPr>
          <w:rFonts w:ascii="Calibri Light" w:hAnsi="Calibri Light" w:cs="Calibri Light"/>
          <w:b/>
          <w:bCs/>
        </w:rPr>
        <w:t xml:space="preserve"> ab</w:t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11440B">
        <w:rPr>
          <w:rFonts w:ascii="Calibri Light" w:hAnsi="Calibri Light" w:cs="Calibri Light"/>
          <w:b/>
          <w:bCs/>
        </w:rPr>
        <w:t>16.38 /15</w:t>
      </w:r>
    </w:p>
    <w:p w14:paraId="273C7C1E" w14:textId="2251498A" w:rsidR="006B1626" w:rsidRDefault="0011440B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  <w:proofErr w:type="spellStart"/>
      <w:r>
        <w:rPr>
          <w:rFonts w:ascii="Calibri Light" w:hAnsi="Calibri Light" w:cs="Calibri Light"/>
          <w:b/>
          <w:bCs/>
        </w:rPr>
        <w:t>Mollis,Chapellenstutz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r w:rsidR="006B1626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 xml:space="preserve">09.59 </w:t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>Aarau</w:t>
      </w:r>
      <w:r w:rsidR="00010EC1">
        <w:rPr>
          <w:rFonts w:ascii="Calibri Light" w:hAnsi="Calibri Light" w:cs="Calibri Light"/>
          <w:b/>
          <w:bCs/>
        </w:rPr>
        <w:t xml:space="preserve"> an</w:t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 w:rsidR="00010EC1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>17.05 /4</w:t>
      </w:r>
    </w:p>
    <w:p w14:paraId="7426193D" w14:textId="07846F63" w:rsidR="006B1626" w:rsidRDefault="006B1626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</w:p>
    <w:p w14:paraId="7EB1F0BE" w14:textId="36181525" w:rsidR="002B3976" w:rsidRDefault="002B3976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Startkaffee ad hoc im Bahnhof Zürich oder in </w:t>
      </w:r>
      <w:proofErr w:type="spellStart"/>
      <w:r>
        <w:rPr>
          <w:rFonts w:ascii="Calibri Light" w:hAnsi="Calibri Light" w:cs="Calibri Light"/>
          <w:b/>
          <w:bCs/>
        </w:rPr>
        <w:t>Näfels-Mollis</w:t>
      </w:r>
      <w:proofErr w:type="spellEnd"/>
      <w:r>
        <w:rPr>
          <w:rFonts w:ascii="Calibri Light" w:hAnsi="Calibri Light" w:cs="Calibri Light"/>
          <w:b/>
          <w:bCs/>
        </w:rPr>
        <w:t>.</w:t>
      </w:r>
    </w:p>
    <w:p w14:paraId="0BB19119" w14:textId="77777777" w:rsidR="002B3976" w:rsidRDefault="002B3976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</w:p>
    <w:p w14:paraId="54EFF499" w14:textId="080C9CE3" w:rsidR="002B3976" w:rsidRPr="002B3976" w:rsidRDefault="002B3976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  <w:sz w:val="28"/>
          <w:szCs w:val="28"/>
        </w:rPr>
      </w:pPr>
      <w:r w:rsidRPr="002B3976">
        <w:rPr>
          <w:rFonts w:ascii="Calibri Light" w:hAnsi="Calibri Light" w:cs="Calibri Light"/>
          <w:b/>
          <w:bCs/>
          <w:sz w:val="28"/>
          <w:szCs w:val="28"/>
        </w:rPr>
        <w:t>Die Tour:</w:t>
      </w:r>
    </w:p>
    <w:p w14:paraId="44775A1B" w14:textId="6A067AF2" w:rsidR="006B1626" w:rsidRPr="00585BFC" w:rsidRDefault="00585BFC" w:rsidP="006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Ab </w:t>
      </w:r>
      <w:proofErr w:type="spellStart"/>
      <w:r w:rsidRPr="00585BFC">
        <w:rPr>
          <w:rFonts w:ascii="Calibri Light" w:hAnsi="Calibri Light" w:cs="Calibri Light"/>
          <w:bCs/>
          <w:i/>
        </w:rPr>
        <w:t>Chapellenstutz</w:t>
      </w:r>
      <w:proofErr w:type="spellEnd"/>
      <w:r w:rsidRPr="00585BFC">
        <w:rPr>
          <w:rFonts w:ascii="Calibri Light" w:hAnsi="Calibri Light" w:cs="Calibri Light"/>
          <w:bCs/>
          <w:i/>
        </w:rPr>
        <w:t xml:space="preserve"> (600)</w:t>
      </w:r>
      <w:r>
        <w:rPr>
          <w:rFonts w:ascii="Calibri Light" w:hAnsi="Calibri Light" w:cs="Calibri Light"/>
          <w:bCs/>
        </w:rPr>
        <w:t xml:space="preserve"> leicht aufsteigend bis </w:t>
      </w:r>
      <w:r>
        <w:rPr>
          <w:rFonts w:ascii="Calibri Light" w:hAnsi="Calibri Light" w:cs="Calibri Light"/>
          <w:bCs/>
          <w:i/>
        </w:rPr>
        <w:t>Forenwald (637).</w:t>
      </w:r>
      <w:r>
        <w:rPr>
          <w:rFonts w:ascii="Calibri Light" w:hAnsi="Calibri Light" w:cs="Calibri Light"/>
          <w:bCs/>
        </w:rPr>
        <w:t xml:space="preserve"> Dann durch den </w:t>
      </w:r>
      <w:proofErr w:type="spellStart"/>
      <w:r w:rsidRPr="00F87694">
        <w:rPr>
          <w:rFonts w:ascii="Calibri Light" w:hAnsi="Calibri Light" w:cs="Calibri Light"/>
          <w:bCs/>
          <w:i/>
        </w:rPr>
        <w:t>Britterwald</w:t>
      </w:r>
      <w:proofErr w:type="spellEnd"/>
      <w:r>
        <w:rPr>
          <w:rFonts w:ascii="Calibri Light" w:hAnsi="Calibri Light" w:cs="Calibri Light"/>
          <w:bCs/>
        </w:rPr>
        <w:t xml:space="preserve">  mit Ausblicken auf</w:t>
      </w:r>
      <w:r w:rsidR="005E066C">
        <w:rPr>
          <w:rFonts w:ascii="Calibri Light" w:hAnsi="Calibri Light" w:cs="Calibri Light"/>
          <w:bCs/>
        </w:rPr>
        <w:t xml:space="preserve"> die</w:t>
      </w:r>
      <w:r>
        <w:rPr>
          <w:rFonts w:ascii="Calibri Light" w:hAnsi="Calibri Light" w:cs="Calibri Light"/>
          <w:bCs/>
        </w:rPr>
        <w:t xml:space="preserve"> </w:t>
      </w:r>
      <w:proofErr w:type="spellStart"/>
      <w:r>
        <w:rPr>
          <w:rFonts w:ascii="Calibri Light" w:hAnsi="Calibri Light" w:cs="Calibri Light"/>
          <w:bCs/>
        </w:rPr>
        <w:t>Lindtebene</w:t>
      </w:r>
      <w:proofErr w:type="spellEnd"/>
      <w:r>
        <w:rPr>
          <w:rFonts w:ascii="Calibri Light" w:hAnsi="Calibri Light" w:cs="Calibri Light"/>
          <w:bCs/>
        </w:rPr>
        <w:t xml:space="preserve"> und </w:t>
      </w:r>
      <w:r w:rsidR="005E066C">
        <w:rPr>
          <w:rFonts w:ascii="Calibri Light" w:hAnsi="Calibri Light" w:cs="Calibri Light"/>
          <w:bCs/>
        </w:rPr>
        <w:t xml:space="preserve">den </w:t>
      </w:r>
      <w:proofErr w:type="spellStart"/>
      <w:r>
        <w:rPr>
          <w:rFonts w:ascii="Calibri Light" w:hAnsi="Calibri Light" w:cs="Calibri Light"/>
          <w:bCs/>
        </w:rPr>
        <w:t>Walensee</w:t>
      </w:r>
      <w:proofErr w:type="spellEnd"/>
      <w:r>
        <w:rPr>
          <w:rFonts w:ascii="Calibri Light" w:hAnsi="Calibri Light" w:cs="Calibri Light"/>
          <w:bCs/>
        </w:rPr>
        <w:t xml:space="preserve"> bis zur </w:t>
      </w:r>
      <w:r w:rsidRPr="00F87694">
        <w:rPr>
          <w:rFonts w:ascii="Calibri Light" w:hAnsi="Calibri Light" w:cs="Calibri Light"/>
          <w:bCs/>
        </w:rPr>
        <w:t>Römischen Warte (743)</w:t>
      </w:r>
      <w:r w:rsidR="005E066C" w:rsidRPr="00F87694">
        <w:rPr>
          <w:rFonts w:ascii="Calibri Light" w:hAnsi="Calibri Light" w:cs="Calibri Light"/>
          <w:bCs/>
        </w:rPr>
        <w:t>,</w:t>
      </w:r>
      <w:r w:rsidR="005E066C">
        <w:rPr>
          <w:rFonts w:ascii="Calibri Light" w:hAnsi="Calibri Light" w:cs="Calibri Light"/>
          <w:bCs/>
        </w:rPr>
        <w:t xml:space="preserve"> wo wir auf dem Trottoir nach </w:t>
      </w:r>
      <w:proofErr w:type="spellStart"/>
      <w:r w:rsidR="005E066C">
        <w:rPr>
          <w:rFonts w:ascii="Calibri Light" w:hAnsi="Calibri Light" w:cs="Calibri Light"/>
          <w:bCs/>
        </w:rPr>
        <w:t>Filzbach</w:t>
      </w:r>
      <w:proofErr w:type="spellEnd"/>
      <w:r w:rsidR="005E066C">
        <w:rPr>
          <w:rFonts w:ascii="Calibri Light" w:hAnsi="Calibri Light" w:cs="Calibri Light"/>
          <w:bCs/>
        </w:rPr>
        <w:t xml:space="preserve"> </w:t>
      </w:r>
      <w:r w:rsidR="005E066C" w:rsidRPr="00F87694">
        <w:rPr>
          <w:rFonts w:ascii="Calibri Light" w:hAnsi="Calibri Light" w:cs="Calibri Light"/>
          <w:bCs/>
          <w:i/>
        </w:rPr>
        <w:t>(682)</w:t>
      </w:r>
      <w:r w:rsidR="005E066C">
        <w:rPr>
          <w:rFonts w:ascii="Calibri Light" w:hAnsi="Calibri Light" w:cs="Calibri Light"/>
          <w:bCs/>
        </w:rPr>
        <w:t>gelangen.</w:t>
      </w:r>
      <w:r w:rsidR="00F87694">
        <w:rPr>
          <w:rFonts w:ascii="Calibri Light" w:hAnsi="Calibri Light" w:cs="Calibri Light"/>
          <w:bCs/>
        </w:rPr>
        <w:t xml:space="preserve"> Beim Sportzentrum </w:t>
      </w:r>
      <w:proofErr w:type="spellStart"/>
      <w:r w:rsidR="00F87694">
        <w:rPr>
          <w:rFonts w:ascii="Calibri Light" w:hAnsi="Calibri Light" w:cs="Calibri Light"/>
          <w:bCs/>
        </w:rPr>
        <w:t>biegen</w:t>
      </w:r>
      <w:proofErr w:type="spellEnd"/>
      <w:r w:rsidR="00F87694">
        <w:rPr>
          <w:rFonts w:ascii="Calibri Light" w:hAnsi="Calibri Light" w:cs="Calibri Light"/>
          <w:bCs/>
        </w:rPr>
        <w:t xml:space="preserve"> wir wieder ein in den romantischen Wanderweg oberhalb der </w:t>
      </w:r>
      <w:proofErr w:type="spellStart"/>
      <w:r w:rsidR="00F87694">
        <w:rPr>
          <w:rFonts w:ascii="Calibri Light" w:hAnsi="Calibri Light" w:cs="Calibri Light"/>
          <w:bCs/>
        </w:rPr>
        <w:t>Kerenzerbergstrasse</w:t>
      </w:r>
      <w:proofErr w:type="spellEnd"/>
      <w:r w:rsidR="00F87694">
        <w:rPr>
          <w:rFonts w:ascii="Calibri Light" w:hAnsi="Calibri Light" w:cs="Calibri Light"/>
          <w:bCs/>
        </w:rPr>
        <w:t xml:space="preserve"> in Richtung </w:t>
      </w:r>
      <w:proofErr w:type="spellStart"/>
      <w:r w:rsidR="00F87694" w:rsidRPr="00F87694">
        <w:rPr>
          <w:rFonts w:ascii="Calibri Light" w:hAnsi="Calibri Light" w:cs="Calibri Light"/>
          <w:bCs/>
          <w:i/>
        </w:rPr>
        <w:t>Reutegg</w:t>
      </w:r>
      <w:proofErr w:type="spellEnd"/>
      <w:r w:rsidR="00F87694" w:rsidRPr="00F87694">
        <w:rPr>
          <w:rFonts w:ascii="Calibri Light" w:hAnsi="Calibri Light" w:cs="Calibri Light"/>
          <w:bCs/>
          <w:i/>
        </w:rPr>
        <w:t xml:space="preserve"> </w:t>
      </w:r>
      <w:r w:rsidR="00F87694">
        <w:rPr>
          <w:rFonts w:ascii="Calibri Light" w:hAnsi="Calibri Light" w:cs="Calibri Light"/>
          <w:bCs/>
        </w:rPr>
        <w:t xml:space="preserve">zum Restaurant SEEBLICK, wo wir </w:t>
      </w:r>
      <w:r w:rsidR="002F6DCF">
        <w:rPr>
          <w:rFonts w:ascii="Calibri Light" w:hAnsi="Calibri Light" w:cs="Calibri Light"/>
          <w:bCs/>
        </w:rPr>
        <w:t>nach gut zwei</w:t>
      </w:r>
      <w:r w:rsidR="00FF7B02">
        <w:rPr>
          <w:rFonts w:ascii="Calibri Light" w:hAnsi="Calibri Light" w:cs="Calibri Light"/>
          <w:bCs/>
        </w:rPr>
        <w:t xml:space="preserve"> Stunden Marschzeit </w:t>
      </w:r>
      <w:r w:rsidR="00F87694">
        <w:rPr>
          <w:rFonts w:ascii="Calibri Light" w:hAnsi="Calibri Light" w:cs="Calibri Light"/>
          <w:bCs/>
        </w:rPr>
        <w:t xml:space="preserve">hoch über dem </w:t>
      </w:r>
      <w:proofErr w:type="spellStart"/>
      <w:r w:rsidR="00F87694">
        <w:rPr>
          <w:rFonts w:ascii="Calibri Light" w:hAnsi="Calibri Light" w:cs="Calibri Light"/>
          <w:bCs/>
        </w:rPr>
        <w:t>Walensee</w:t>
      </w:r>
      <w:proofErr w:type="spellEnd"/>
      <w:r w:rsidR="00F87694">
        <w:rPr>
          <w:rFonts w:ascii="Calibri Light" w:hAnsi="Calibri Light" w:cs="Calibri Light"/>
          <w:bCs/>
        </w:rPr>
        <w:t xml:space="preserve"> </w:t>
      </w:r>
      <w:r w:rsidR="00B9496C">
        <w:rPr>
          <w:rFonts w:ascii="Calibri Light" w:hAnsi="Calibri Light" w:cs="Calibri Light"/>
          <w:bCs/>
        </w:rPr>
        <w:t xml:space="preserve"> mit Blick auf die Churfirsten </w:t>
      </w:r>
      <w:r w:rsidR="00F87694">
        <w:rPr>
          <w:rFonts w:ascii="Calibri Light" w:hAnsi="Calibri Light" w:cs="Calibri Light"/>
          <w:bCs/>
        </w:rPr>
        <w:t xml:space="preserve">das Mittagessen geniessen </w:t>
      </w:r>
      <w:r w:rsidR="00F87694" w:rsidRPr="00896536">
        <w:rPr>
          <w:rFonts w:ascii="Calibri Light" w:hAnsi="Calibri Light" w:cs="Calibri Light"/>
          <w:bCs/>
          <w:i/>
        </w:rPr>
        <w:t>(726)</w:t>
      </w:r>
      <w:r w:rsidR="00F87694">
        <w:rPr>
          <w:rFonts w:ascii="Calibri Light" w:hAnsi="Calibri Light" w:cs="Calibri Light"/>
          <w:bCs/>
        </w:rPr>
        <w:t>.</w:t>
      </w:r>
      <w:r w:rsidR="00FF7B02">
        <w:rPr>
          <w:rFonts w:ascii="Calibri Light" w:hAnsi="Calibri Light" w:cs="Calibri Light"/>
          <w:bCs/>
        </w:rPr>
        <w:t xml:space="preserve"> Frisch gestärkt nehmen wir danach</w:t>
      </w:r>
      <w:r w:rsidR="00F87694">
        <w:rPr>
          <w:rFonts w:ascii="Calibri Light" w:hAnsi="Calibri Light" w:cs="Calibri Light"/>
          <w:bCs/>
        </w:rPr>
        <w:t xml:space="preserve"> </w:t>
      </w:r>
      <w:r w:rsidR="00B9496C">
        <w:rPr>
          <w:rFonts w:ascii="Calibri Light" w:hAnsi="Calibri Light" w:cs="Calibri Light"/>
          <w:bCs/>
        </w:rPr>
        <w:t>einen weiteren attraktiv</w:t>
      </w:r>
      <w:r w:rsidR="00B61AC1">
        <w:rPr>
          <w:rFonts w:ascii="Calibri Light" w:hAnsi="Calibri Light" w:cs="Calibri Light"/>
          <w:bCs/>
        </w:rPr>
        <w:t>en Teil der Wanderung</w:t>
      </w:r>
      <w:r w:rsidR="00F87694">
        <w:rPr>
          <w:rFonts w:ascii="Calibri Light" w:hAnsi="Calibri Light" w:cs="Calibri Light"/>
          <w:bCs/>
        </w:rPr>
        <w:t xml:space="preserve"> unter die Füsse</w:t>
      </w:r>
      <w:r w:rsidR="00FF7B02">
        <w:rPr>
          <w:rFonts w:ascii="Calibri Light" w:hAnsi="Calibri Light" w:cs="Calibri Light"/>
          <w:bCs/>
        </w:rPr>
        <w:t xml:space="preserve">. </w:t>
      </w:r>
      <w:r w:rsidR="00B61AC1">
        <w:rPr>
          <w:rFonts w:ascii="Calibri Light" w:hAnsi="Calibri Light" w:cs="Calibri Light"/>
          <w:bCs/>
        </w:rPr>
        <w:t xml:space="preserve">In </w:t>
      </w:r>
      <w:proofErr w:type="spellStart"/>
      <w:r w:rsidR="00B61AC1" w:rsidRPr="000544AE">
        <w:rPr>
          <w:rFonts w:ascii="Calibri Light" w:hAnsi="Calibri Light" w:cs="Calibri Light"/>
          <w:bCs/>
          <w:i/>
        </w:rPr>
        <w:t>Obstalden</w:t>
      </w:r>
      <w:proofErr w:type="spellEnd"/>
      <w:r w:rsidR="000544AE" w:rsidRPr="000544AE">
        <w:rPr>
          <w:rFonts w:ascii="Calibri Light" w:hAnsi="Calibri Light" w:cs="Calibri Light"/>
          <w:bCs/>
          <w:i/>
        </w:rPr>
        <w:t xml:space="preserve"> (685)</w:t>
      </w:r>
      <w:r w:rsidR="00B61AC1">
        <w:rPr>
          <w:rFonts w:ascii="Calibri Light" w:hAnsi="Calibri Light" w:cs="Calibri Light"/>
          <w:bCs/>
        </w:rPr>
        <w:t xml:space="preserve"> entscheiden</w:t>
      </w:r>
      <w:r w:rsidR="000544AE">
        <w:rPr>
          <w:rFonts w:ascii="Calibri Light" w:hAnsi="Calibri Light" w:cs="Calibri Light"/>
          <w:bCs/>
        </w:rPr>
        <w:t xml:space="preserve"> wir je nach den herrschenden Verhältnissen</w:t>
      </w:r>
      <w:r w:rsidR="00B61AC1">
        <w:rPr>
          <w:rFonts w:ascii="Calibri Light" w:hAnsi="Calibri Light" w:cs="Calibri Light"/>
          <w:bCs/>
        </w:rPr>
        <w:t>, ob wir</w:t>
      </w:r>
      <w:r w:rsidR="000544AE">
        <w:rPr>
          <w:rFonts w:ascii="Calibri Light" w:hAnsi="Calibri Light" w:cs="Calibri Light"/>
          <w:bCs/>
        </w:rPr>
        <w:t xml:space="preserve"> den anspruchsvollen steilen Abstieg via </w:t>
      </w:r>
      <w:proofErr w:type="spellStart"/>
      <w:r w:rsidR="000544AE" w:rsidRPr="000544AE">
        <w:rPr>
          <w:rFonts w:ascii="Calibri Light" w:hAnsi="Calibri Light" w:cs="Calibri Light"/>
          <w:bCs/>
          <w:i/>
        </w:rPr>
        <w:t>Sagenbrugg</w:t>
      </w:r>
      <w:proofErr w:type="spellEnd"/>
      <w:r w:rsidR="000544AE" w:rsidRPr="000544AE">
        <w:rPr>
          <w:rFonts w:ascii="Calibri Light" w:hAnsi="Calibri Light" w:cs="Calibri Light"/>
          <w:bCs/>
          <w:i/>
        </w:rPr>
        <w:t xml:space="preserve"> - Hängebrücke</w:t>
      </w:r>
      <w:r w:rsidR="000544AE">
        <w:rPr>
          <w:rFonts w:ascii="Calibri Light" w:hAnsi="Calibri Light" w:cs="Calibri Light"/>
          <w:bCs/>
        </w:rPr>
        <w:t xml:space="preserve"> in Angriff nehmen oder die weniger schwierige Variante via </w:t>
      </w:r>
      <w:proofErr w:type="spellStart"/>
      <w:r w:rsidR="000544AE" w:rsidRPr="000544AE">
        <w:rPr>
          <w:rFonts w:ascii="Calibri Light" w:hAnsi="Calibri Light" w:cs="Calibri Light"/>
          <w:bCs/>
          <w:i/>
        </w:rPr>
        <w:t>Voglingen</w:t>
      </w:r>
      <w:proofErr w:type="spellEnd"/>
      <w:r w:rsidR="000544AE">
        <w:rPr>
          <w:rFonts w:ascii="Calibri Light" w:hAnsi="Calibri Light" w:cs="Calibri Light"/>
          <w:bCs/>
        </w:rPr>
        <w:t xml:space="preserve"> bevorzugen. Wer sich den Abstieg zum Bahnhof </w:t>
      </w:r>
      <w:r w:rsidR="000544AE" w:rsidRPr="000544AE">
        <w:rPr>
          <w:rFonts w:ascii="Calibri Light" w:hAnsi="Calibri Light" w:cs="Calibri Light"/>
          <w:bCs/>
          <w:i/>
        </w:rPr>
        <w:t>Mühlehorn (426)</w:t>
      </w:r>
      <w:r w:rsidR="000544AE">
        <w:rPr>
          <w:rFonts w:ascii="Calibri Light" w:hAnsi="Calibri Light" w:cs="Calibri Light"/>
          <w:bCs/>
        </w:rPr>
        <w:t xml:space="preserve"> ersparen möchte, besteigt in </w:t>
      </w:r>
      <w:proofErr w:type="spellStart"/>
      <w:r w:rsidR="000544AE" w:rsidRPr="00896536">
        <w:rPr>
          <w:rFonts w:ascii="Calibri Light" w:hAnsi="Calibri Light" w:cs="Calibri Light"/>
          <w:bCs/>
          <w:i/>
        </w:rPr>
        <w:t>Obstalden</w:t>
      </w:r>
      <w:proofErr w:type="spellEnd"/>
      <w:r w:rsidR="000544AE">
        <w:rPr>
          <w:rFonts w:ascii="Calibri Light" w:hAnsi="Calibri Light" w:cs="Calibri Light"/>
          <w:bCs/>
        </w:rPr>
        <w:t xml:space="preserve"> den Bus</w:t>
      </w:r>
      <w:r w:rsidR="002F6DCF">
        <w:rPr>
          <w:rFonts w:ascii="Calibri Light" w:hAnsi="Calibri Light" w:cs="Calibri Light"/>
          <w:bCs/>
        </w:rPr>
        <w:t>.</w:t>
      </w:r>
    </w:p>
    <w:p w14:paraId="2F61C71C" w14:textId="1F82BD6C" w:rsidR="003B0C39" w:rsidRPr="002F6DCF" w:rsidRDefault="009253C0" w:rsidP="002F6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  <w:sz w:val="16"/>
          <w:szCs w:val="16"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</w:p>
    <w:p w14:paraId="19847AD3" w14:textId="44C32004" w:rsidR="008E204F" w:rsidRDefault="002F6DCF" w:rsidP="00B23413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Die Anforderungen</w:t>
      </w:r>
      <w:r w:rsidR="0050070A">
        <w:rPr>
          <w:rFonts w:ascii="Calibri Light" w:hAnsi="Calibri Light" w:cs="Calibri Light"/>
          <w:b/>
          <w:bCs/>
        </w:rPr>
        <w:t xml:space="preserve">: </w:t>
      </w:r>
      <w:r w:rsidR="00371B08" w:rsidRPr="00371B08">
        <w:rPr>
          <w:rFonts w:ascii="Calibri Light" w:hAnsi="Calibri Light" w:cs="Calibri Light"/>
          <w:b/>
          <w:bCs/>
        </w:rPr>
        <w:t>Notfallblatt</w:t>
      </w:r>
      <w:r w:rsidR="00F0766D">
        <w:rPr>
          <w:rFonts w:ascii="Calibri Light" w:hAnsi="Calibri Light" w:cs="Calibri Light"/>
          <w:b/>
          <w:bCs/>
        </w:rPr>
        <w:t xml:space="preserve"> im Rucksack! Stöcke </w:t>
      </w:r>
      <w:r>
        <w:rPr>
          <w:rFonts w:ascii="Calibri Light" w:hAnsi="Calibri Light" w:cs="Calibri Light"/>
          <w:b/>
          <w:bCs/>
        </w:rPr>
        <w:t xml:space="preserve">und sehr gutes Schuhwerk </w:t>
      </w:r>
      <w:r w:rsidR="00D05B93">
        <w:rPr>
          <w:rFonts w:ascii="Calibri Light" w:hAnsi="Calibri Light" w:cs="Calibri Light"/>
          <w:b/>
          <w:bCs/>
        </w:rPr>
        <w:t>sehr empfohlen</w:t>
      </w:r>
      <w:r w:rsidR="002C4BFC">
        <w:rPr>
          <w:rFonts w:ascii="Calibri Light" w:hAnsi="Calibri Light" w:cs="Calibri Light"/>
          <w:b/>
          <w:bCs/>
        </w:rPr>
        <w:t>.</w:t>
      </w:r>
    </w:p>
    <w:p w14:paraId="79F1D380" w14:textId="1AC7A150" w:rsidR="00371B08" w:rsidRDefault="002F6DCF" w:rsidP="00371B08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T2</w:t>
      </w:r>
      <w:r w:rsidR="00F0766D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>Aufstieg 480 Hm /Abstieg 650</w:t>
      </w:r>
      <w:r w:rsidR="00D05B93">
        <w:rPr>
          <w:rFonts w:ascii="Calibri Light" w:hAnsi="Calibri Light" w:cs="Calibri Light"/>
          <w:b/>
          <w:bCs/>
        </w:rPr>
        <w:t xml:space="preserve"> H</w:t>
      </w:r>
      <w:r>
        <w:rPr>
          <w:rFonts w:ascii="Calibri Light" w:hAnsi="Calibri Light" w:cs="Calibri Light"/>
          <w:b/>
          <w:bCs/>
        </w:rPr>
        <w:t>m / Reine Wanderzeit 4h / Distanz total 11</w:t>
      </w:r>
      <w:r w:rsidR="0083637C">
        <w:rPr>
          <w:rFonts w:ascii="Calibri Light" w:hAnsi="Calibri Light" w:cs="Calibri Light"/>
          <w:b/>
          <w:bCs/>
        </w:rPr>
        <w:t>km</w:t>
      </w:r>
    </w:p>
    <w:p w14:paraId="7AF277C4" w14:textId="54B89681" w:rsidR="00355FAF" w:rsidRPr="002F6DCF" w:rsidRDefault="002F6DCF" w:rsidP="00371B08">
      <w:pPr>
        <w:rPr>
          <w:rFonts w:ascii="Calibri Light" w:hAnsi="Calibri Light" w:cs="Calibri Light"/>
          <w:b/>
          <w:bCs/>
        </w:rPr>
      </w:pPr>
      <w:r w:rsidRPr="002F6DCF">
        <w:rPr>
          <w:rFonts w:ascii="Calibri Light" w:hAnsi="Calibri Light" w:cs="Calibri Light"/>
          <w:b/>
          <w:bCs/>
          <w:sz w:val="28"/>
          <w:szCs w:val="28"/>
          <w:u w:val="single"/>
        </w:rPr>
        <w:t>Anmeldung</w:t>
      </w:r>
      <w:r w:rsidR="00E827A0" w:rsidRPr="00187661">
        <w:rPr>
          <w:rFonts w:ascii="Calibri Light" w:hAnsi="Calibri Light" w:cs="Calibri Light"/>
          <w:b/>
          <w:bCs/>
        </w:rPr>
        <w:t xml:space="preserve"> </w:t>
      </w:r>
      <w:r w:rsidR="00046BB1">
        <w:rPr>
          <w:rFonts w:ascii="Calibri Light" w:hAnsi="Calibri Light" w:cs="Calibri Light"/>
          <w:b/>
          <w:bCs/>
        </w:rPr>
        <w:t>mit den erforderlichen Angaben</w:t>
      </w:r>
      <w:r w:rsidR="00C26D71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via Tourenportal</w:t>
      </w:r>
      <w:r w:rsidR="0083637C">
        <w:rPr>
          <w:rFonts w:ascii="Calibri Light" w:hAnsi="Calibri Light" w:cs="Calibri Light"/>
          <w:b/>
          <w:bCs/>
        </w:rPr>
        <w:t xml:space="preserve"> bis </w:t>
      </w:r>
      <w:r w:rsidRPr="002F6DCF">
        <w:rPr>
          <w:rFonts w:ascii="Calibri Light" w:hAnsi="Calibri Light" w:cs="Calibri Light"/>
          <w:b/>
          <w:bCs/>
          <w:sz w:val="28"/>
          <w:szCs w:val="28"/>
          <w:u w:val="single"/>
        </w:rPr>
        <w:t>Montag,  25.  November</w:t>
      </w:r>
      <w:r w:rsidR="00E827A0" w:rsidRPr="002F6DC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, </w:t>
      </w:r>
      <w:r w:rsidR="0083637C" w:rsidRPr="002F6DCF">
        <w:rPr>
          <w:rFonts w:ascii="Calibri Light" w:hAnsi="Calibri Light" w:cs="Calibri Light"/>
          <w:b/>
          <w:bCs/>
          <w:sz w:val="28"/>
          <w:szCs w:val="28"/>
          <w:u w:val="single"/>
        </w:rPr>
        <w:t>18</w:t>
      </w:r>
      <w:r w:rsidR="00E827A0" w:rsidRPr="002F6DCF">
        <w:rPr>
          <w:rFonts w:ascii="Calibri Light" w:hAnsi="Calibri Light" w:cs="Calibri Light"/>
          <w:b/>
          <w:bCs/>
          <w:sz w:val="28"/>
          <w:szCs w:val="28"/>
          <w:u w:val="single"/>
        </w:rPr>
        <w:t>.00 Uhr</w:t>
      </w:r>
    </w:p>
    <w:p w14:paraId="25858EDD" w14:textId="77777777" w:rsidR="00355FAF" w:rsidRDefault="00355FAF" w:rsidP="00371B08">
      <w:pPr>
        <w:rPr>
          <w:rFonts w:ascii="Calibri Light" w:hAnsi="Calibri Light" w:cs="Calibri Light"/>
          <w:bCs/>
        </w:rPr>
      </w:pPr>
    </w:p>
    <w:p w14:paraId="1251729D" w14:textId="62AB03F3" w:rsidR="00B9496C" w:rsidRDefault="00B9496C" w:rsidP="00371B08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Ich freue mich  auf eure Anm</w:t>
      </w:r>
      <w:r w:rsidR="007811D0">
        <w:rPr>
          <w:rFonts w:ascii="Calibri Light" w:hAnsi="Calibri Light" w:cs="Calibri Light"/>
          <w:bCs/>
        </w:rPr>
        <w:t>eldungen und hoffe auf aussichtsfreundliches</w:t>
      </w:r>
      <w:r>
        <w:rPr>
          <w:rFonts w:ascii="Calibri Light" w:hAnsi="Calibri Light" w:cs="Calibri Light"/>
          <w:bCs/>
        </w:rPr>
        <w:t xml:space="preserve"> Wetter!</w:t>
      </w:r>
      <w:bookmarkStart w:id="0" w:name="_GoBack"/>
      <w:bookmarkEnd w:id="0"/>
    </w:p>
    <w:p w14:paraId="1D90AC00" w14:textId="77777777" w:rsidR="00B9496C" w:rsidRDefault="00B9496C" w:rsidP="00371B08">
      <w:pPr>
        <w:rPr>
          <w:rFonts w:ascii="Calibri Light" w:hAnsi="Calibri Light" w:cs="Calibri Light"/>
          <w:bCs/>
        </w:rPr>
      </w:pPr>
    </w:p>
    <w:p w14:paraId="52234D99" w14:textId="461A2DB6" w:rsidR="00B9496C" w:rsidRDefault="00B9496C" w:rsidP="00371B08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Max</w:t>
      </w:r>
    </w:p>
    <w:p w14:paraId="7B59B635" w14:textId="77777777" w:rsidR="00B9496C" w:rsidRDefault="00B9496C" w:rsidP="00371B08">
      <w:pPr>
        <w:rPr>
          <w:rFonts w:ascii="Calibri Light" w:hAnsi="Calibri Light" w:cs="Calibri Light"/>
          <w:bCs/>
        </w:rPr>
      </w:pPr>
    </w:p>
    <w:p w14:paraId="28339F27" w14:textId="1ADD42A4" w:rsidR="00327E7F" w:rsidRP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/>
          <w:bCs/>
          <w:sz w:val="28"/>
          <w:szCs w:val="28"/>
        </w:rPr>
      </w:pPr>
      <w:r w:rsidRPr="00D829BD">
        <w:rPr>
          <w:rFonts w:ascii="Calibri Light" w:hAnsi="Calibri Light" w:cs="Calibri Light"/>
          <w:b/>
          <w:bCs/>
          <w:sz w:val="28"/>
          <w:szCs w:val="28"/>
        </w:rPr>
        <w:t>Erforderliche Angaben für das Mittagessen: Menu 1, Menu 2 oder Menu 3 ?</w:t>
      </w:r>
    </w:p>
    <w:p w14:paraId="0B5BA720" w14:textId="35F48B39" w:rsidR="00D829BD" w:rsidRP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/>
          <w:bCs/>
        </w:rPr>
      </w:pPr>
      <w:r w:rsidRPr="00D829BD">
        <w:rPr>
          <w:rFonts w:ascii="Calibri Light" w:hAnsi="Calibri Light" w:cs="Calibri Light"/>
          <w:b/>
          <w:bCs/>
        </w:rPr>
        <w:t>Menu 1</w:t>
      </w:r>
    </w:p>
    <w:p w14:paraId="0A3AB092" w14:textId="4DBDD6CA" w:rsid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Hausgemachtes Chili </w:t>
      </w:r>
      <w:proofErr w:type="spellStart"/>
      <w:r>
        <w:rPr>
          <w:rFonts w:ascii="Calibri Light" w:hAnsi="Calibri Light" w:cs="Calibri Light"/>
          <w:bCs/>
        </w:rPr>
        <w:t>con</w:t>
      </w:r>
      <w:proofErr w:type="spellEnd"/>
      <w:r>
        <w:rPr>
          <w:rFonts w:ascii="Calibri Light" w:hAnsi="Calibri Light" w:cs="Calibri Light"/>
          <w:bCs/>
        </w:rPr>
        <w:t xml:space="preserve"> Carne, inkl. </w:t>
      </w:r>
      <w:proofErr w:type="gramStart"/>
      <w:r>
        <w:rPr>
          <w:rFonts w:ascii="Calibri Light" w:hAnsi="Calibri Light" w:cs="Calibri Light"/>
          <w:bCs/>
        </w:rPr>
        <w:t>geröstetem</w:t>
      </w:r>
      <w:proofErr w:type="gramEnd"/>
      <w:r>
        <w:rPr>
          <w:rFonts w:ascii="Calibri Light" w:hAnsi="Calibri Light" w:cs="Calibri Light"/>
          <w:bCs/>
        </w:rPr>
        <w:t xml:space="preserve"> Ciabatta. CHF 23.50</w:t>
      </w:r>
    </w:p>
    <w:p w14:paraId="793A5438" w14:textId="42DABA0F" w:rsidR="00D829BD" w:rsidRP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/>
          <w:bCs/>
        </w:rPr>
      </w:pPr>
      <w:r w:rsidRPr="00D829BD">
        <w:rPr>
          <w:rFonts w:ascii="Calibri Light" w:hAnsi="Calibri Light" w:cs="Calibri Light"/>
          <w:b/>
          <w:bCs/>
        </w:rPr>
        <w:t>Menu 2</w:t>
      </w:r>
    </w:p>
    <w:p w14:paraId="39E93673" w14:textId="673B41B3" w:rsid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Ofenbackkartoffeln mit Butter, Fleur de </w:t>
      </w:r>
      <w:proofErr w:type="spellStart"/>
      <w:r>
        <w:rPr>
          <w:rFonts w:ascii="Calibri Light" w:hAnsi="Calibri Light" w:cs="Calibri Light"/>
          <w:bCs/>
        </w:rPr>
        <w:t>Sel</w:t>
      </w:r>
      <w:proofErr w:type="spellEnd"/>
      <w:r>
        <w:rPr>
          <w:rFonts w:ascii="Calibri Light" w:hAnsi="Calibri Light" w:cs="Calibri Light"/>
          <w:bCs/>
        </w:rPr>
        <w:t xml:space="preserve"> &amp; mediterranem Rahmgemüse. CHF 23.50 (</w:t>
      </w:r>
      <w:proofErr w:type="spellStart"/>
      <w:r>
        <w:rPr>
          <w:rFonts w:ascii="Calibri Light" w:hAnsi="Calibri Light" w:cs="Calibri Light"/>
          <w:bCs/>
        </w:rPr>
        <w:t>Vegi</w:t>
      </w:r>
      <w:proofErr w:type="spellEnd"/>
      <w:r>
        <w:rPr>
          <w:rFonts w:ascii="Calibri Light" w:hAnsi="Calibri Light" w:cs="Calibri Light"/>
          <w:bCs/>
        </w:rPr>
        <w:t>)</w:t>
      </w:r>
    </w:p>
    <w:p w14:paraId="36669769" w14:textId="74E10525" w:rsidR="00D829BD" w:rsidRP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/>
          <w:bCs/>
        </w:rPr>
      </w:pPr>
      <w:r w:rsidRPr="00D829BD">
        <w:rPr>
          <w:rFonts w:ascii="Calibri Light" w:hAnsi="Calibri Light" w:cs="Calibri Light"/>
          <w:b/>
          <w:bCs/>
        </w:rPr>
        <w:t>Menu 3</w:t>
      </w:r>
    </w:p>
    <w:p w14:paraId="10DC777F" w14:textId="25603B1B" w:rsid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Schweinsste</w:t>
      </w:r>
      <w:r w:rsidR="00B9496C">
        <w:rPr>
          <w:rFonts w:ascii="Calibri Light" w:hAnsi="Calibri Light" w:cs="Calibri Light"/>
          <w:bCs/>
        </w:rPr>
        <w:t>ak (Natur gebraten) mit hausgema</w:t>
      </w:r>
      <w:r>
        <w:rPr>
          <w:rFonts w:ascii="Calibri Light" w:hAnsi="Calibri Light" w:cs="Calibri Light"/>
          <w:bCs/>
        </w:rPr>
        <w:t>chter Kräuterbutter, Kartoffelecken und Salat. CHF 29.50</w:t>
      </w:r>
    </w:p>
    <w:p w14:paraId="67544F7C" w14:textId="77777777" w:rsid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Cs/>
        </w:rPr>
      </w:pPr>
    </w:p>
    <w:p w14:paraId="287A319F" w14:textId="7F983800" w:rsidR="00D829BD" w:rsidRPr="00D829BD" w:rsidRDefault="00D829BD" w:rsidP="00B949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 Light" w:hAnsi="Calibri Light" w:cs="Calibri Light"/>
          <w:bCs/>
          <w:i/>
        </w:rPr>
      </w:pPr>
      <w:r>
        <w:rPr>
          <w:rFonts w:ascii="Calibri Light" w:hAnsi="Calibri Light" w:cs="Calibri Light"/>
          <w:bCs/>
          <w:i/>
        </w:rPr>
        <w:t xml:space="preserve">Alle 3 Gerichte sind </w:t>
      </w:r>
      <w:proofErr w:type="spellStart"/>
      <w:r>
        <w:rPr>
          <w:rFonts w:ascii="Calibri Light" w:hAnsi="Calibri Light" w:cs="Calibri Light"/>
          <w:bCs/>
          <w:i/>
        </w:rPr>
        <w:t>glutenfrei</w:t>
      </w:r>
      <w:proofErr w:type="spellEnd"/>
      <w:r>
        <w:rPr>
          <w:rFonts w:ascii="Calibri Light" w:hAnsi="Calibri Light" w:cs="Calibri Light"/>
          <w:bCs/>
          <w:i/>
        </w:rPr>
        <w:t>, wenn man beim Chili das Brot weglässt.</w:t>
      </w:r>
    </w:p>
    <w:sectPr w:rsidR="00D829BD" w:rsidRPr="00D829BD" w:rsidSect="009160CA">
      <w:footerReference w:type="default" r:id="rId10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5DCBC" w14:textId="77777777" w:rsidR="005C1F17" w:rsidRDefault="005C1F17" w:rsidP="00B815CE">
      <w:r>
        <w:separator/>
      </w:r>
    </w:p>
  </w:endnote>
  <w:endnote w:type="continuationSeparator" w:id="0">
    <w:p w14:paraId="7F0AB1CB" w14:textId="77777777" w:rsidR="005C1F17" w:rsidRDefault="005C1F17" w:rsidP="00B8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39F46" w14:textId="77777777" w:rsidR="00127CB5" w:rsidRPr="00127CB5" w:rsidRDefault="00127CB5">
    <w:pPr>
      <w:pStyle w:val="Fuzeile"/>
      <w:rPr>
        <w:rFonts w:ascii="Calibri Light" w:hAnsi="Calibri Light" w:cs="Calibri Light"/>
      </w:rPr>
    </w:pPr>
    <w:r w:rsidRPr="00127CB5">
      <w:rPr>
        <w:rFonts w:ascii="Calibri Light" w:hAnsi="Calibri Light" w:cs="Calibri Light"/>
      </w:rPr>
      <w:t xml:space="preserve">Max </w:t>
    </w:r>
    <w:proofErr w:type="spellStart"/>
    <w:r w:rsidRPr="00127CB5">
      <w:rPr>
        <w:rFonts w:ascii="Calibri Light" w:hAnsi="Calibri Light" w:cs="Calibri Light"/>
      </w:rPr>
      <w:t>Lindegger</w:t>
    </w:r>
    <w:proofErr w:type="spellEnd"/>
    <w:r w:rsidRPr="00127CB5">
      <w:rPr>
        <w:rFonts w:ascii="Calibri Light" w:hAnsi="Calibri Light" w:cs="Calibri Light"/>
      </w:rPr>
      <w:tab/>
    </w:r>
    <w:proofErr w:type="spellStart"/>
    <w:r w:rsidRPr="00127CB5">
      <w:rPr>
        <w:rFonts w:ascii="Calibri Light" w:hAnsi="Calibri Light" w:cs="Calibri Light"/>
      </w:rPr>
      <w:t>Ahornweg</w:t>
    </w:r>
    <w:proofErr w:type="spellEnd"/>
    <w:r w:rsidRPr="00127CB5">
      <w:rPr>
        <w:rFonts w:ascii="Calibri Light" w:hAnsi="Calibri Light" w:cs="Calibri Light"/>
      </w:rPr>
      <w:t xml:space="preserve"> 33</w:t>
    </w:r>
    <w:r w:rsidRPr="00127CB5">
      <w:rPr>
        <w:rFonts w:ascii="Calibri Light" w:hAnsi="Calibri Light" w:cs="Calibri Light"/>
      </w:rPr>
      <w:tab/>
      <w:t xml:space="preserve">5024 </w:t>
    </w:r>
    <w:proofErr w:type="spellStart"/>
    <w:r w:rsidRPr="00127CB5">
      <w:rPr>
        <w:rFonts w:ascii="Calibri Light" w:hAnsi="Calibri Light" w:cs="Calibri Light"/>
      </w:rPr>
      <w:t>Küttigen</w:t>
    </w:r>
    <w:proofErr w:type="spellEnd"/>
  </w:p>
  <w:p w14:paraId="28339F47" w14:textId="77777777" w:rsidR="00B815CE" w:rsidRPr="00B815CE" w:rsidRDefault="00B815CE">
    <w:pPr>
      <w:pStyle w:val="Fuzeile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A0F5B" w14:textId="77777777" w:rsidR="005C1F17" w:rsidRDefault="005C1F17" w:rsidP="00B815CE">
      <w:r>
        <w:separator/>
      </w:r>
    </w:p>
  </w:footnote>
  <w:footnote w:type="continuationSeparator" w:id="0">
    <w:p w14:paraId="2B5930FA" w14:textId="77777777" w:rsidR="005C1F17" w:rsidRDefault="005C1F17" w:rsidP="00B8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6D98"/>
    <w:multiLevelType w:val="hybridMultilevel"/>
    <w:tmpl w:val="8B8021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E8"/>
    <w:rsid w:val="00005734"/>
    <w:rsid w:val="0000756B"/>
    <w:rsid w:val="00010EC1"/>
    <w:rsid w:val="00020E60"/>
    <w:rsid w:val="00033801"/>
    <w:rsid w:val="000339E2"/>
    <w:rsid w:val="00040A7C"/>
    <w:rsid w:val="00042615"/>
    <w:rsid w:val="00046BB1"/>
    <w:rsid w:val="00051284"/>
    <w:rsid w:val="0005417F"/>
    <w:rsid w:val="000544AE"/>
    <w:rsid w:val="00057102"/>
    <w:rsid w:val="00063362"/>
    <w:rsid w:val="00073EC6"/>
    <w:rsid w:val="00074E38"/>
    <w:rsid w:val="00076AD8"/>
    <w:rsid w:val="000827C1"/>
    <w:rsid w:val="000849A4"/>
    <w:rsid w:val="00094D18"/>
    <w:rsid w:val="00094D93"/>
    <w:rsid w:val="000A0B33"/>
    <w:rsid w:val="000B4BC3"/>
    <w:rsid w:val="000B51AF"/>
    <w:rsid w:val="000D0463"/>
    <w:rsid w:val="000D67A6"/>
    <w:rsid w:val="000D7963"/>
    <w:rsid w:val="000F3BA2"/>
    <w:rsid w:val="000F4FEC"/>
    <w:rsid w:val="00100741"/>
    <w:rsid w:val="00102DD0"/>
    <w:rsid w:val="0010559C"/>
    <w:rsid w:val="0011005F"/>
    <w:rsid w:val="0011440B"/>
    <w:rsid w:val="001163AE"/>
    <w:rsid w:val="00116E50"/>
    <w:rsid w:val="00120942"/>
    <w:rsid w:val="00127CB5"/>
    <w:rsid w:val="00127FFC"/>
    <w:rsid w:val="00135EB7"/>
    <w:rsid w:val="00150832"/>
    <w:rsid w:val="00157841"/>
    <w:rsid w:val="00161D25"/>
    <w:rsid w:val="00166A64"/>
    <w:rsid w:val="0018083C"/>
    <w:rsid w:val="0018223D"/>
    <w:rsid w:val="00185A05"/>
    <w:rsid w:val="0018600E"/>
    <w:rsid w:val="001869C5"/>
    <w:rsid w:val="00187661"/>
    <w:rsid w:val="00194B50"/>
    <w:rsid w:val="00197358"/>
    <w:rsid w:val="001A4932"/>
    <w:rsid w:val="001C061A"/>
    <w:rsid w:val="001D15C2"/>
    <w:rsid w:val="001D7820"/>
    <w:rsid w:val="001E00BE"/>
    <w:rsid w:val="001F1AF8"/>
    <w:rsid w:val="001F23C6"/>
    <w:rsid w:val="001F599F"/>
    <w:rsid w:val="00202D46"/>
    <w:rsid w:val="00205208"/>
    <w:rsid w:val="0022139A"/>
    <w:rsid w:val="00225294"/>
    <w:rsid w:val="00232447"/>
    <w:rsid w:val="00232F68"/>
    <w:rsid w:val="0024428F"/>
    <w:rsid w:val="00254A70"/>
    <w:rsid w:val="00255D79"/>
    <w:rsid w:val="00262FD8"/>
    <w:rsid w:val="00282DA9"/>
    <w:rsid w:val="00284C6F"/>
    <w:rsid w:val="00286745"/>
    <w:rsid w:val="002972DB"/>
    <w:rsid w:val="002A3B1E"/>
    <w:rsid w:val="002B2C89"/>
    <w:rsid w:val="002B3976"/>
    <w:rsid w:val="002C4BFC"/>
    <w:rsid w:val="002C617A"/>
    <w:rsid w:val="002E471D"/>
    <w:rsid w:val="002F5A98"/>
    <w:rsid w:val="002F6DCF"/>
    <w:rsid w:val="003057CA"/>
    <w:rsid w:val="0031201F"/>
    <w:rsid w:val="00314178"/>
    <w:rsid w:val="00321A2C"/>
    <w:rsid w:val="003250CA"/>
    <w:rsid w:val="00325CE6"/>
    <w:rsid w:val="00327E7F"/>
    <w:rsid w:val="00337FBE"/>
    <w:rsid w:val="003544FC"/>
    <w:rsid w:val="00355114"/>
    <w:rsid w:val="00355FAF"/>
    <w:rsid w:val="00357274"/>
    <w:rsid w:val="00363062"/>
    <w:rsid w:val="0036421B"/>
    <w:rsid w:val="00364373"/>
    <w:rsid w:val="0036555F"/>
    <w:rsid w:val="00366139"/>
    <w:rsid w:val="00371B08"/>
    <w:rsid w:val="0037604E"/>
    <w:rsid w:val="00381F56"/>
    <w:rsid w:val="00386B38"/>
    <w:rsid w:val="003916D4"/>
    <w:rsid w:val="003A0CA8"/>
    <w:rsid w:val="003A43EB"/>
    <w:rsid w:val="003A52EA"/>
    <w:rsid w:val="003A694C"/>
    <w:rsid w:val="003B0C39"/>
    <w:rsid w:val="003B155D"/>
    <w:rsid w:val="003B5208"/>
    <w:rsid w:val="003D12E7"/>
    <w:rsid w:val="003F475D"/>
    <w:rsid w:val="003F7F3D"/>
    <w:rsid w:val="00404184"/>
    <w:rsid w:val="00405AB9"/>
    <w:rsid w:val="0041155E"/>
    <w:rsid w:val="00411843"/>
    <w:rsid w:val="00430961"/>
    <w:rsid w:val="004311B3"/>
    <w:rsid w:val="00431B69"/>
    <w:rsid w:val="004358B7"/>
    <w:rsid w:val="004401DC"/>
    <w:rsid w:val="004457FF"/>
    <w:rsid w:val="00447F31"/>
    <w:rsid w:val="004573F0"/>
    <w:rsid w:val="004613A1"/>
    <w:rsid w:val="004641D2"/>
    <w:rsid w:val="00467C04"/>
    <w:rsid w:val="004716B3"/>
    <w:rsid w:val="00471FB3"/>
    <w:rsid w:val="00483BA7"/>
    <w:rsid w:val="00485F5F"/>
    <w:rsid w:val="004927EF"/>
    <w:rsid w:val="00492F84"/>
    <w:rsid w:val="00495390"/>
    <w:rsid w:val="004B2126"/>
    <w:rsid w:val="004C2227"/>
    <w:rsid w:val="004C570C"/>
    <w:rsid w:val="004C60C7"/>
    <w:rsid w:val="004C75BE"/>
    <w:rsid w:val="004D43B8"/>
    <w:rsid w:val="004E26B8"/>
    <w:rsid w:val="004E5D5E"/>
    <w:rsid w:val="004F6226"/>
    <w:rsid w:val="004F7197"/>
    <w:rsid w:val="0050070A"/>
    <w:rsid w:val="00507B5C"/>
    <w:rsid w:val="00513E6B"/>
    <w:rsid w:val="0051547F"/>
    <w:rsid w:val="0051654B"/>
    <w:rsid w:val="00516C91"/>
    <w:rsid w:val="0052702C"/>
    <w:rsid w:val="00530370"/>
    <w:rsid w:val="005442F0"/>
    <w:rsid w:val="00546D5B"/>
    <w:rsid w:val="0054746C"/>
    <w:rsid w:val="00551FD7"/>
    <w:rsid w:val="00567C64"/>
    <w:rsid w:val="00577E55"/>
    <w:rsid w:val="005804F4"/>
    <w:rsid w:val="00582858"/>
    <w:rsid w:val="00585BFC"/>
    <w:rsid w:val="0059742E"/>
    <w:rsid w:val="0059783E"/>
    <w:rsid w:val="005A1B47"/>
    <w:rsid w:val="005B0BB0"/>
    <w:rsid w:val="005B2F27"/>
    <w:rsid w:val="005B40F7"/>
    <w:rsid w:val="005B6452"/>
    <w:rsid w:val="005B70B8"/>
    <w:rsid w:val="005C046D"/>
    <w:rsid w:val="005C09A0"/>
    <w:rsid w:val="005C1F17"/>
    <w:rsid w:val="005C41B4"/>
    <w:rsid w:val="005D159D"/>
    <w:rsid w:val="005E066C"/>
    <w:rsid w:val="005E0866"/>
    <w:rsid w:val="005F20A2"/>
    <w:rsid w:val="005F5D64"/>
    <w:rsid w:val="0061274D"/>
    <w:rsid w:val="0061767F"/>
    <w:rsid w:val="0062500D"/>
    <w:rsid w:val="006306BC"/>
    <w:rsid w:val="00641A64"/>
    <w:rsid w:val="0064489E"/>
    <w:rsid w:val="00644D35"/>
    <w:rsid w:val="00650C20"/>
    <w:rsid w:val="00652DA8"/>
    <w:rsid w:val="006541DC"/>
    <w:rsid w:val="00664863"/>
    <w:rsid w:val="006677DC"/>
    <w:rsid w:val="00680060"/>
    <w:rsid w:val="00686666"/>
    <w:rsid w:val="00692E4C"/>
    <w:rsid w:val="00697B63"/>
    <w:rsid w:val="006A7AC7"/>
    <w:rsid w:val="006B1626"/>
    <w:rsid w:val="006B258C"/>
    <w:rsid w:val="006B7058"/>
    <w:rsid w:val="006B7C6F"/>
    <w:rsid w:val="006C143C"/>
    <w:rsid w:val="006C294E"/>
    <w:rsid w:val="006C4B76"/>
    <w:rsid w:val="006D4971"/>
    <w:rsid w:val="006E2AEF"/>
    <w:rsid w:val="006F036E"/>
    <w:rsid w:val="00700803"/>
    <w:rsid w:val="00703C12"/>
    <w:rsid w:val="0070715F"/>
    <w:rsid w:val="007109D4"/>
    <w:rsid w:val="00714242"/>
    <w:rsid w:val="007160E9"/>
    <w:rsid w:val="007216AE"/>
    <w:rsid w:val="00722C63"/>
    <w:rsid w:val="00734741"/>
    <w:rsid w:val="00735438"/>
    <w:rsid w:val="00750900"/>
    <w:rsid w:val="0075400E"/>
    <w:rsid w:val="00764B5D"/>
    <w:rsid w:val="007705CB"/>
    <w:rsid w:val="00774649"/>
    <w:rsid w:val="00777F53"/>
    <w:rsid w:val="00780CAB"/>
    <w:rsid w:val="007811D0"/>
    <w:rsid w:val="00781A08"/>
    <w:rsid w:val="007935E0"/>
    <w:rsid w:val="007A1029"/>
    <w:rsid w:val="007B510C"/>
    <w:rsid w:val="007C05D5"/>
    <w:rsid w:val="007C6E46"/>
    <w:rsid w:val="007D0BF7"/>
    <w:rsid w:val="007E2921"/>
    <w:rsid w:val="007F558F"/>
    <w:rsid w:val="007F6ED2"/>
    <w:rsid w:val="00813616"/>
    <w:rsid w:val="00814C53"/>
    <w:rsid w:val="0083637C"/>
    <w:rsid w:val="00851211"/>
    <w:rsid w:val="008542A0"/>
    <w:rsid w:val="0085516D"/>
    <w:rsid w:val="008665E8"/>
    <w:rsid w:val="008713ED"/>
    <w:rsid w:val="008773FB"/>
    <w:rsid w:val="008812ED"/>
    <w:rsid w:val="008866CC"/>
    <w:rsid w:val="00892B99"/>
    <w:rsid w:val="00896536"/>
    <w:rsid w:val="00897CCB"/>
    <w:rsid w:val="008A0F70"/>
    <w:rsid w:val="008A4DCF"/>
    <w:rsid w:val="008C114A"/>
    <w:rsid w:val="008D0BF6"/>
    <w:rsid w:val="008E0862"/>
    <w:rsid w:val="008E204F"/>
    <w:rsid w:val="008F31B9"/>
    <w:rsid w:val="008F3F2E"/>
    <w:rsid w:val="0090042A"/>
    <w:rsid w:val="009015AC"/>
    <w:rsid w:val="00906A75"/>
    <w:rsid w:val="00907974"/>
    <w:rsid w:val="00910809"/>
    <w:rsid w:val="00910982"/>
    <w:rsid w:val="00912FD2"/>
    <w:rsid w:val="009160CA"/>
    <w:rsid w:val="009178C2"/>
    <w:rsid w:val="00920A6B"/>
    <w:rsid w:val="00922613"/>
    <w:rsid w:val="00922BB5"/>
    <w:rsid w:val="009253C0"/>
    <w:rsid w:val="00927F2A"/>
    <w:rsid w:val="00934D79"/>
    <w:rsid w:val="00943937"/>
    <w:rsid w:val="009668EE"/>
    <w:rsid w:val="00981422"/>
    <w:rsid w:val="0099000F"/>
    <w:rsid w:val="00993537"/>
    <w:rsid w:val="00997513"/>
    <w:rsid w:val="00997FCE"/>
    <w:rsid w:val="009B324E"/>
    <w:rsid w:val="009B3DE8"/>
    <w:rsid w:val="009D04E0"/>
    <w:rsid w:val="009D0578"/>
    <w:rsid w:val="009D7628"/>
    <w:rsid w:val="009E4AF4"/>
    <w:rsid w:val="009E4E96"/>
    <w:rsid w:val="009F07BF"/>
    <w:rsid w:val="00A02B9E"/>
    <w:rsid w:val="00A04CFD"/>
    <w:rsid w:val="00A131D3"/>
    <w:rsid w:val="00A16B6A"/>
    <w:rsid w:val="00A20917"/>
    <w:rsid w:val="00A24093"/>
    <w:rsid w:val="00A265FA"/>
    <w:rsid w:val="00A304B1"/>
    <w:rsid w:val="00A43E0B"/>
    <w:rsid w:val="00A46C36"/>
    <w:rsid w:val="00A51D2F"/>
    <w:rsid w:val="00A60740"/>
    <w:rsid w:val="00A60924"/>
    <w:rsid w:val="00A67883"/>
    <w:rsid w:val="00A74161"/>
    <w:rsid w:val="00A754F8"/>
    <w:rsid w:val="00A9686B"/>
    <w:rsid w:val="00AB16F6"/>
    <w:rsid w:val="00AB4C56"/>
    <w:rsid w:val="00AB7227"/>
    <w:rsid w:val="00AC0DDA"/>
    <w:rsid w:val="00AC3D5D"/>
    <w:rsid w:val="00AD1985"/>
    <w:rsid w:val="00AD2615"/>
    <w:rsid w:val="00AD5C01"/>
    <w:rsid w:val="00AE0B5E"/>
    <w:rsid w:val="00AE4793"/>
    <w:rsid w:val="00AE5E9A"/>
    <w:rsid w:val="00AF7701"/>
    <w:rsid w:val="00B03D3B"/>
    <w:rsid w:val="00B03ED2"/>
    <w:rsid w:val="00B054B5"/>
    <w:rsid w:val="00B054DE"/>
    <w:rsid w:val="00B23413"/>
    <w:rsid w:val="00B23B59"/>
    <w:rsid w:val="00B4618C"/>
    <w:rsid w:val="00B464E9"/>
    <w:rsid w:val="00B61422"/>
    <w:rsid w:val="00B61AC1"/>
    <w:rsid w:val="00B63B8E"/>
    <w:rsid w:val="00B70924"/>
    <w:rsid w:val="00B70B3B"/>
    <w:rsid w:val="00B73163"/>
    <w:rsid w:val="00B75FDD"/>
    <w:rsid w:val="00B8081F"/>
    <w:rsid w:val="00B815CE"/>
    <w:rsid w:val="00B83DDE"/>
    <w:rsid w:val="00B842BB"/>
    <w:rsid w:val="00B90DB9"/>
    <w:rsid w:val="00B9496C"/>
    <w:rsid w:val="00B94EDA"/>
    <w:rsid w:val="00BA5126"/>
    <w:rsid w:val="00BA749C"/>
    <w:rsid w:val="00BB2328"/>
    <w:rsid w:val="00BB7F58"/>
    <w:rsid w:val="00BC2380"/>
    <w:rsid w:val="00BC5C2A"/>
    <w:rsid w:val="00BC6653"/>
    <w:rsid w:val="00BD3FEB"/>
    <w:rsid w:val="00BE3236"/>
    <w:rsid w:val="00C01190"/>
    <w:rsid w:val="00C019DF"/>
    <w:rsid w:val="00C05BB7"/>
    <w:rsid w:val="00C158CE"/>
    <w:rsid w:val="00C16910"/>
    <w:rsid w:val="00C1734B"/>
    <w:rsid w:val="00C26D71"/>
    <w:rsid w:val="00C37533"/>
    <w:rsid w:val="00C464B9"/>
    <w:rsid w:val="00C47EEF"/>
    <w:rsid w:val="00C515AD"/>
    <w:rsid w:val="00C542A6"/>
    <w:rsid w:val="00C575AD"/>
    <w:rsid w:val="00C70BFE"/>
    <w:rsid w:val="00C7723E"/>
    <w:rsid w:val="00C80B70"/>
    <w:rsid w:val="00C85270"/>
    <w:rsid w:val="00CA4FD9"/>
    <w:rsid w:val="00CA759F"/>
    <w:rsid w:val="00CA765A"/>
    <w:rsid w:val="00CB057B"/>
    <w:rsid w:val="00CB36FD"/>
    <w:rsid w:val="00CB49FF"/>
    <w:rsid w:val="00CB5F68"/>
    <w:rsid w:val="00CD06D0"/>
    <w:rsid w:val="00CD130C"/>
    <w:rsid w:val="00CD2551"/>
    <w:rsid w:val="00CD42A0"/>
    <w:rsid w:val="00CD7D39"/>
    <w:rsid w:val="00CE0978"/>
    <w:rsid w:val="00CE0B2A"/>
    <w:rsid w:val="00D05852"/>
    <w:rsid w:val="00D05B93"/>
    <w:rsid w:val="00D1339F"/>
    <w:rsid w:val="00D20B96"/>
    <w:rsid w:val="00D24702"/>
    <w:rsid w:val="00D3686A"/>
    <w:rsid w:val="00D40887"/>
    <w:rsid w:val="00D4618A"/>
    <w:rsid w:val="00D563DC"/>
    <w:rsid w:val="00D56A10"/>
    <w:rsid w:val="00D61A47"/>
    <w:rsid w:val="00D64A95"/>
    <w:rsid w:val="00D757FF"/>
    <w:rsid w:val="00D81531"/>
    <w:rsid w:val="00D829BD"/>
    <w:rsid w:val="00D8440A"/>
    <w:rsid w:val="00D84479"/>
    <w:rsid w:val="00D8775A"/>
    <w:rsid w:val="00D945FC"/>
    <w:rsid w:val="00D95AA8"/>
    <w:rsid w:val="00DA1CC7"/>
    <w:rsid w:val="00DA65F8"/>
    <w:rsid w:val="00DB035A"/>
    <w:rsid w:val="00DD2F91"/>
    <w:rsid w:val="00DD627B"/>
    <w:rsid w:val="00DE25C3"/>
    <w:rsid w:val="00E13433"/>
    <w:rsid w:val="00E13FD3"/>
    <w:rsid w:val="00E16005"/>
    <w:rsid w:val="00E36BCD"/>
    <w:rsid w:val="00E37970"/>
    <w:rsid w:val="00E410A9"/>
    <w:rsid w:val="00E41ACA"/>
    <w:rsid w:val="00E5712C"/>
    <w:rsid w:val="00E70D1A"/>
    <w:rsid w:val="00E75998"/>
    <w:rsid w:val="00E827A0"/>
    <w:rsid w:val="00E8636B"/>
    <w:rsid w:val="00E86EDB"/>
    <w:rsid w:val="00EA3B92"/>
    <w:rsid w:val="00EB27E7"/>
    <w:rsid w:val="00EB4123"/>
    <w:rsid w:val="00EB42FE"/>
    <w:rsid w:val="00EB4EEB"/>
    <w:rsid w:val="00EC023E"/>
    <w:rsid w:val="00EC0576"/>
    <w:rsid w:val="00EC5D42"/>
    <w:rsid w:val="00ED33FA"/>
    <w:rsid w:val="00ED7B9D"/>
    <w:rsid w:val="00EF41D3"/>
    <w:rsid w:val="00EF4F67"/>
    <w:rsid w:val="00F00380"/>
    <w:rsid w:val="00F00C54"/>
    <w:rsid w:val="00F0766D"/>
    <w:rsid w:val="00F12FF2"/>
    <w:rsid w:val="00F15303"/>
    <w:rsid w:val="00F16393"/>
    <w:rsid w:val="00F1728F"/>
    <w:rsid w:val="00F23E0D"/>
    <w:rsid w:val="00F245B3"/>
    <w:rsid w:val="00F34109"/>
    <w:rsid w:val="00F34362"/>
    <w:rsid w:val="00F44268"/>
    <w:rsid w:val="00F55149"/>
    <w:rsid w:val="00F65C1F"/>
    <w:rsid w:val="00F6674F"/>
    <w:rsid w:val="00F74EEF"/>
    <w:rsid w:val="00F750CC"/>
    <w:rsid w:val="00F76C18"/>
    <w:rsid w:val="00F82119"/>
    <w:rsid w:val="00F87694"/>
    <w:rsid w:val="00F9073C"/>
    <w:rsid w:val="00FA1290"/>
    <w:rsid w:val="00FA1D56"/>
    <w:rsid w:val="00FA2F05"/>
    <w:rsid w:val="00FB1B74"/>
    <w:rsid w:val="00FB5EDE"/>
    <w:rsid w:val="00FB79D7"/>
    <w:rsid w:val="00FB7FC8"/>
    <w:rsid w:val="00FC1A1D"/>
    <w:rsid w:val="00FC5505"/>
    <w:rsid w:val="00FD40E7"/>
    <w:rsid w:val="00FE230F"/>
    <w:rsid w:val="00FE5F3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339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E866BD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21D9F"/>
    <w:rPr>
      <w:rFonts w:ascii="Lucida Grande" w:hAnsi="Lucida Grande" w:cs="Lucida Grande"/>
      <w:sz w:val="18"/>
      <w:szCs w:val="18"/>
      <w:lang w:val="de-CH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21D9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1691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81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5CE"/>
    <w:rPr>
      <w:sz w:val="2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B81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5CE"/>
    <w:rPr>
      <w:sz w:val="24"/>
      <w:lang w:val="de-CH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D06D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D0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E866BD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21D9F"/>
    <w:rPr>
      <w:rFonts w:ascii="Lucida Grande" w:hAnsi="Lucida Grande" w:cs="Lucida Grande"/>
      <w:sz w:val="18"/>
      <w:szCs w:val="18"/>
      <w:lang w:val="de-CH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21D9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1691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81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5CE"/>
    <w:rPr>
      <w:sz w:val="2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B81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5CE"/>
    <w:rPr>
      <w:sz w:val="24"/>
      <w:lang w:val="de-CH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D06D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D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EF51-3D0E-4AF5-9842-88205760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Lindegger</dc:creator>
  <cp:lastModifiedBy>Max Lindegger</cp:lastModifiedBy>
  <cp:revision>2</cp:revision>
  <cp:lastPrinted>2024-11-22T14:12:00Z</cp:lastPrinted>
  <dcterms:created xsi:type="dcterms:W3CDTF">2024-11-22T15:46:00Z</dcterms:created>
  <dcterms:modified xsi:type="dcterms:W3CDTF">2024-11-22T15:46:00Z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