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193" w:rsidRDefault="00697A4F">
      <w:r>
        <w:t>Fahrplan 11. Jan. 2023</w:t>
      </w:r>
    </w:p>
    <w:p w:rsidR="00D97193" w:rsidRDefault="00D97193"/>
    <w:p w:rsidR="00697A4F" w:rsidRDefault="00D97193">
      <w:r>
        <w:t>SAC Aarau Senioren B</w:t>
      </w:r>
      <w:r w:rsidR="00697A4F">
        <w:t xml:space="preserve"> </w:t>
      </w:r>
    </w:p>
    <w:p w:rsidR="00697A4F" w:rsidRDefault="00697A4F"/>
    <w:p w:rsidR="00697A4F" w:rsidRDefault="00697A4F"/>
    <w:p w:rsidR="00697A4F" w:rsidRDefault="00697A4F">
      <w:r>
        <w:rPr>
          <w:noProof/>
        </w:rPr>
        <w:drawing>
          <wp:inline distT="0" distB="0" distL="0" distR="0">
            <wp:extent cx="5756275" cy="312102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foto 2022-12-14 um 09.20.2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193" w:rsidRDefault="00D97193"/>
    <w:p w:rsidR="00A5671B" w:rsidRDefault="00A5671B"/>
    <w:p w:rsidR="00D97193" w:rsidRDefault="00D97193"/>
    <w:p w:rsidR="00D97193" w:rsidRDefault="00A5671B">
      <w:r>
        <w:rPr>
          <w:noProof/>
        </w:rPr>
        <w:drawing>
          <wp:inline distT="0" distB="0" distL="0" distR="0">
            <wp:extent cx="5756275" cy="38119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schirmfoto 2022-12-21 um 08.22.2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193" w:rsidRDefault="00D97193"/>
    <w:p w:rsidR="00663D83" w:rsidRDefault="00663D83" w:rsidP="00697A4F">
      <w:pPr>
        <w:jc w:val="right"/>
      </w:pPr>
    </w:p>
    <w:p w:rsidR="00663D83" w:rsidRDefault="00663D83" w:rsidP="00697A4F">
      <w:pPr>
        <w:jc w:val="right"/>
      </w:pPr>
      <w:bookmarkStart w:id="0" w:name="_GoBack"/>
      <w:bookmarkEnd w:id="0"/>
    </w:p>
    <w:p w:rsidR="00663D83" w:rsidRPr="00697A4F" w:rsidRDefault="00D97193" w:rsidP="00D97193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D83">
        <w:t>Ly.14.12.22</w:t>
      </w:r>
    </w:p>
    <w:sectPr w:rsidR="00663D83" w:rsidRPr="00697A4F" w:rsidSect="00166410">
      <w:pgSz w:w="11900" w:h="16840"/>
      <w:pgMar w:top="1134" w:right="1134" w:bottom="1134" w:left="1701" w:header="0" w:footer="17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4F"/>
    <w:rsid w:val="001300DA"/>
    <w:rsid w:val="00166410"/>
    <w:rsid w:val="00200BA0"/>
    <w:rsid w:val="002A702D"/>
    <w:rsid w:val="00603E68"/>
    <w:rsid w:val="00663D83"/>
    <w:rsid w:val="00697A4F"/>
    <w:rsid w:val="008142C9"/>
    <w:rsid w:val="008E1BFF"/>
    <w:rsid w:val="00987850"/>
    <w:rsid w:val="00A5671B"/>
    <w:rsid w:val="00D611F4"/>
    <w:rsid w:val="00D97193"/>
    <w:rsid w:val="00F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45A8105"/>
  <w14:defaultImageDpi w14:val="32767"/>
  <w15:chartTrackingRefBased/>
  <w15:docId w15:val="{D6289C39-1E34-6B47-B753-FA7B178E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Lüthy</dc:creator>
  <cp:keywords/>
  <dc:description/>
  <cp:lastModifiedBy>Paul Lüthy</cp:lastModifiedBy>
  <cp:revision>4</cp:revision>
  <cp:lastPrinted>2022-12-21T07:24:00Z</cp:lastPrinted>
  <dcterms:created xsi:type="dcterms:W3CDTF">2022-12-14T18:37:00Z</dcterms:created>
  <dcterms:modified xsi:type="dcterms:W3CDTF">2022-12-21T07:25:00Z</dcterms:modified>
</cp:coreProperties>
</file>