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83" w:rsidRPr="00BE684E" w:rsidRDefault="00DC675B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Wanderung</w:t>
      </w:r>
      <w:r w:rsidR="00AF4983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SAC Aarau Senioren A</w:t>
      </w:r>
    </w:p>
    <w:p w:rsidR="00BE684E" w:rsidRPr="00BE684E" w:rsidRDefault="00BE684E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</w:p>
    <w:p w:rsidR="008076EF" w:rsidRPr="00BE684E" w:rsidRDefault="008076EF" w:rsidP="008076E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Mittwoch, 18.0</w:t>
      </w:r>
      <w:r w:rsidR="000945C7">
        <w:rPr>
          <w:rFonts w:ascii="Arial" w:eastAsia="Times New Roman" w:hAnsi="Arial" w:cs="Arial"/>
          <w:b/>
          <w:sz w:val="28"/>
          <w:szCs w:val="28"/>
          <w:lang w:eastAsia="de-CH"/>
        </w:rPr>
        <w:t>7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.2018</w:t>
      </w:r>
    </w:p>
    <w:p w:rsidR="00723CA4" w:rsidRDefault="00723CA4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</w:p>
    <w:p w:rsidR="00AF4983" w:rsidRPr="00BE684E" w:rsidRDefault="000945C7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>
        <w:rPr>
          <w:rFonts w:ascii="Arial" w:eastAsia="Times New Roman" w:hAnsi="Arial" w:cs="Arial"/>
          <w:b/>
          <w:sz w:val="28"/>
          <w:szCs w:val="28"/>
          <w:lang w:eastAsia="de-CH"/>
        </w:rPr>
        <w:t>Flüelen Wildheuerpfad</w:t>
      </w:r>
    </w:p>
    <w:p w:rsidR="00AF4983" w:rsidRPr="00BE684E" w:rsidRDefault="00AF4983" w:rsidP="00AF4983">
      <w:pPr>
        <w:spacing w:after="0" w:line="240" w:lineRule="auto"/>
        <w:ind w:left="765" w:hanging="765"/>
        <w:rPr>
          <w:rFonts w:ascii="Arial" w:eastAsia="Times New Roman" w:hAnsi="Arial" w:cs="Arial"/>
          <w:b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b/>
          <w:sz w:val="24"/>
          <w:szCs w:val="24"/>
          <w:lang w:eastAsia="de-CH"/>
        </w:rPr>
        <w:t>-----------------------------------------------------------------------------------------------------------</w:t>
      </w:r>
    </w:p>
    <w:p w:rsidR="00BE684E" w:rsidRPr="00BE684E" w:rsidRDefault="00BE684E" w:rsidP="006F4F64">
      <w:pPr>
        <w:spacing w:after="0" w:line="240" w:lineRule="auto"/>
        <w:ind w:left="765" w:hanging="765"/>
        <w:rPr>
          <w:rFonts w:ascii="Arial" w:eastAsia="Times New Roman" w:hAnsi="Arial" w:cs="Arial"/>
          <w:b/>
          <w:sz w:val="24"/>
          <w:szCs w:val="24"/>
          <w:lang w:eastAsia="de-CH"/>
        </w:rPr>
      </w:pPr>
    </w:p>
    <w:p w:rsidR="008E4506" w:rsidRPr="00BE684E" w:rsidRDefault="008E4506" w:rsidP="006F4F64">
      <w:pPr>
        <w:spacing w:after="0" w:line="240" w:lineRule="auto"/>
        <w:ind w:left="765" w:hanging="765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Wanderroute</w:t>
      </w:r>
    </w:p>
    <w:p w:rsidR="00AA5712" w:rsidRDefault="002E0035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>
        <w:rPr>
          <w:rFonts w:ascii="Arial" w:eastAsia="Times New Roman" w:hAnsi="Arial" w:cs="Arial"/>
          <w:b/>
          <w:sz w:val="28"/>
          <w:szCs w:val="28"/>
          <w:lang w:eastAsia="de-CH"/>
        </w:rPr>
        <w:t>Flüelen-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de-CH"/>
        </w:rPr>
        <w:t>Rütti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de-CH"/>
        </w:rPr>
        <w:t>Oberaxen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de-CH"/>
        </w:rPr>
        <w:t>-Franzen-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de-CH"/>
        </w:rPr>
        <w:t>Eggberge</w:t>
      </w:r>
      <w:proofErr w:type="spellEnd"/>
    </w:p>
    <w:p w:rsidR="00723CA4" w:rsidRPr="00BE684E" w:rsidRDefault="00723CA4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</w:p>
    <w:p w:rsidR="00112A68" w:rsidRPr="00BE684E" w:rsidRDefault="00112A68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T</w:t>
      </w:r>
      <w:r w:rsidR="002E0035">
        <w:rPr>
          <w:rFonts w:ascii="Arial" w:eastAsia="Times New Roman" w:hAnsi="Arial" w:cs="Arial"/>
          <w:b/>
          <w:sz w:val="28"/>
          <w:szCs w:val="28"/>
          <w:lang w:eastAsia="de-CH"/>
        </w:rPr>
        <w:t>2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, ca. 1</w:t>
      </w:r>
      <w:r w:rsidR="002E0035">
        <w:rPr>
          <w:rFonts w:ascii="Arial" w:eastAsia="Times New Roman" w:hAnsi="Arial" w:cs="Arial"/>
          <w:b/>
          <w:sz w:val="28"/>
          <w:szCs w:val="28"/>
          <w:lang w:eastAsia="de-CH"/>
        </w:rPr>
        <w:t>1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km, ca. </w:t>
      </w:r>
      <w:r w:rsidR="002E0035">
        <w:rPr>
          <w:rFonts w:ascii="Arial" w:eastAsia="Times New Roman" w:hAnsi="Arial" w:cs="Arial"/>
          <w:b/>
          <w:sz w:val="28"/>
          <w:szCs w:val="28"/>
          <w:lang w:eastAsia="de-CH"/>
        </w:rPr>
        <w:t>8</w:t>
      </w:r>
      <w:r w:rsidR="00AA5712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50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m aufwärts, ca. </w:t>
      </w:r>
      <w:r w:rsidR="002E0035">
        <w:rPr>
          <w:rFonts w:ascii="Arial" w:eastAsia="Times New Roman" w:hAnsi="Arial" w:cs="Arial"/>
          <w:b/>
          <w:sz w:val="28"/>
          <w:szCs w:val="28"/>
          <w:lang w:eastAsia="de-CH"/>
        </w:rPr>
        <w:t>400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m abwärts, ca. </w:t>
      </w:r>
      <w:r w:rsidR="008E4506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4</w:t>
      </w:r>
      <w:r w:rsidR="00AA5712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</w:t>
      </w:r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½ 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h.</w:t>
      </w:r>
    </w:p>
    <w:p w:rsidR="00112A68" w:rsidRPr="00D4425C" w:rsidRDefault="00112A68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2E0035" w:rsidRDefault="00D41514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Mit dem Bus</w:t>
      </w:r>
      <w:r w:rsidR="00574B95">
        <w:rPr>
          <w:rFonts w:ascii="Arial" w:eastAsia="Times New Roman" w:hAnsi="Arial" w:cs="Arial"/>
          <w:sz w:val="24"/>
          <w:szCs w:val="24"/>
          <w:lang w:eastAsia="de-CH"/>
        </w:rPr>
        <w:t xml:space="preserve"> in Flüelen 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dem See entlang bis </w:t>
      </w:r>
      <w:proofErr w:type="spellStart"/>
      <w:r w:rsidR="002E0035">
        <w:rPr>
          <w:rFonts w:ascii="Arial" w:eastAsia="Times New Roman" w:hAnsi="Arial" w:cs="Arial"/>
          <w:sz w:val="24"/>
          <w:szCs w:val="24"/>
          <w:lang w:eastAsia="de-CH"/>
        </w:rPr>
        <w:t>Rütti</w:t>
      </w:r>
      <w:proofErr w:type="spellEnd"/>
      <w:r w:rsidR="002815EC">
        <w:rPr>
          <w:rFonts w:ascii="Arial" w:eastAsia="Times New Roman" w:hAnsi="Arial" w:cs="Arial"/>
          <w:sz w:val="24"/>
          <w:szCs w:val="24"/>
          <w:lang w:eastAsia="de-CH"/>
        </w:rPr>
        <w:t>/</w:t>
      </w:r>
      <w:proofErr w:type="spellStart"/>
      <w:r w:rsidR="002815EC">
        <w:rPr>
          <w:rFonts w:ascii="Arial" w:eastAsia="Times New Roman" w:hAnsi="Arial" w:cs="Arial"/>
          <w:sz w:val="24"/>
          <w:szCs w:val="24"/>
          <w:lang w:eastAsia="de-CH"/>
        </w:rPr>
        <w:t>Gruonbach</w:t>
      </w:r>
      <w:proofErr w:type="spellEnd"/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. Mit der Seilbahn nach Ober </w:t>
      </w:r>
      <w:proofErr w:type="spellStart"/>
      <w:r w:rsidR="002E0035">
        <w:rPr>
          <w:rFonts w:ascii="Arial" w:eastAsia="Times New Roman" w:hAnsi="Arial" w:cs="Arial"/>
          <w:sz w:val="24"/>
          <w:szCs w:val="24"/>
          <w:lang w:eastAsia="de-CH"/>
        </w:rPr>
        <w:t>Axen</w:t>
      </w:r>
      <w:proofErr w:type="spellEnd"/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 zum Startkaffee.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 w:rsidR="00574B95">
        <w:rPr>
          <w:rFonts w:ascii="Arial" w:eastAsia="Times New Roman" w:hAnsi="Arial" w:cs="Arial"/>
          <w:sz w:val="24"/>
          <w:szCs w:val="24"/>
          <w:lang w:eastAsia="de-CH"/>
        </w:rPr>
        <w:t xml:space="preserve">Seilbahn: 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Jeweils 4 Personen </w:t>
      </w:r>
      <w:r w:rsidR="00574B95">
        <w:rPr>
          <w:rFonts w:ascii="Arial" w:eastAsia="Times New Roman" w:hAnsi="Arial" w:cs="Arial"/>
          <w:sz w:val="24"/>
          <w:szCs w:val="24"/>
          <w:lang w:eastAsia="de-CH"/>
        </w:rPr>
        <w:t>ca.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 8 Minuten.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 Aufstieg zum Wildheuerpfad. Er führt </w:t>
      </w:r>
      <w:r w:rsidR="00D52B59">
        <w:rPr>
          <w:rFonts w:ascii="Arial" w:eastAsia="Times New Roman" w:hAnsi="Arial" w:cs="Arial"/>
          <w:sz w:val="24"/>
          <w:szCs w:val="24"/>
          <w:lang w:eastAsia="de-CH"/>
        </w:rPr>
        <w:t xml:space="preserve">unterhalb der </w:t>
      </w:r>
      <w:proofErr w:type="spellStart"/>
      <w:r w:rsidR="00D52B59">
        <w:rPr>
          <w:rFonts w:ascii="Arial" w:eastAsia="Times New Roman" w:hAnsi="Arial" w:cs="Arial"/>
          <w:sz w:val="24"/>
          <w:szCs w:val="24"/>
          <w:lang w:eastAsia="de-CH"/>
        </w:rPr>
        <w:t>Rophaien</w:t>
      </w:r>
      <w:proofErr w:type="spellEnd"/>
      <w:r w:rsidR="00D52B59">
        <w:rPr>
          <w:rFonts w:ascii="Arial" w:eastAsia="Times New Roman" w:hAnsi="Arial" w:cs="Arial"/>
          <w:sz w:val="24"/>
          <w:szCs w:val="24"/>
          <w:lang w:eastAsia="de-CH"/>
        </w:rPr>
        <w:t xml:space="preserve"> beim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proofErr w:type="spellStart"/>
      <w:r w:rsidR="002E0035">
        <w:rPr>
          <w:rFonts w:ascii="Arial" w:eastAsia="Times New Roman" w:hAnsi="Arial" w:cs="Arial"/>
          <w:sz w:val="24"/>
          <w:szCs w:val="24"/>
          <w:lang w:eastAsia="de-CH"/>
        </w:rPr>
        <w:t>Franzenstock</w:t>
      </w:r>
      <w:proofErr w:type="spellEnd"/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 durch steile Bergwiesen</w:t>
      </w:r>
      <w:r w:rsidRPr="00D41514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bis zur Bergstation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CH"/>
        </w:rPr>
        <w:t>Eggbergen</w:t>
      </w:r>
      <w:proofErr w:type="spellEnd"/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. </w:t>
      </w:r>
      <w:r w:rsidR="002815EC">
        <w:rPr>
          <w:rFonts w:ascii="Arial" w:eastAsia="Times New Roman" w:hAnsi="Arial" w:cs="Arial"/>
          <w:sz w:val="24"/>
          <w:szCs w:val="24"/>
          <w:lang w:eastAsia="de-CH"/>
        </w:rPr>
        <w:t>Ein spektakulärer Wanderweg m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it </w:t>
      </w:r>
      <w:r>
        <w:rPr>
          <w:rFonts w:ascii="Arial" w:eastAsia="Times New Roman" w:hAnsi="Arial" w:cs="Arial"/>
          <w:sz w:val="24"/>
          <w:szCs w:val="24"/>
          <w:lang w:eastAsia="de-CH"/>
        </w:rPr>
        <w:t>traumhafter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 Aussicht auf das </w:t>
      </w:r>
      <w:proofErr w:type="spellStart"/>
      <w:r w:rsidR="002E0035">
        <w:rPr>
          <w:rFonts w:ascii="Arial" w:eastAsia="Times New Roman" w:hAnsi="Arial" w:cs="Arial"/>
          <w:sz w:val="24"/>
          <w:szCs w:val="24"/>
          <w:lang w:eastAsia="de-CH"/>
        </w:rPr>
        <w:t>Urnerland</w:t>
      </w:r>
      <w:proofErr w:type="spellEnd"/>
      <w:r>
        <w:rPr>
          <w:rFonts w:ascii="Arial" w:eastAsia="Times New Roman" w:hAnsi="Arial" w:cs="Arial"/>
          <w:sz w:val="24"/>
          <w:szCs w:val="24"/>
          <w:lang w:eastAsia="de-CH"/>
        </w:rPr>
        <w:t xml:space="preserve"> und </w:t>
      </w:r>
      <w:proofErr w:type="spellStart"/>
      <w:r>
        <w:rPr>
          <w:rFonts w:ascii="Arial" w:eastAsia="Times New Roman" w:hAnsi="Arial" w:cs="Arial"/>
          <w:sz w:val="24"/>
          <w:szCs w:val="24"/>
          <w:lang w:eastAsia="de-CH"/>
        </w:rPr>
        <w:t>Urnersee</w:t>
      </w:r>
      <w:proofErr w:type="spellEnd"/>
      <w:r w:rsidR="002E0035">
        <w:rPr>
          <w:rFonts w:ascii="Arial" w:eastAsia="Times New Roman" w:hAnsi="Arial" w:cs="Arial"/>
          <w:sz w:val="24"/>
          <w:szCs w:val="24"/>
          <w:lang w:eastAsia="de-CH"/>
        </w:rPr>
        <w:t>.</w:t>
      </w:r>
      <w:r w:rsidR="008D7841">
        <w:rPr>
          <w:rFonts w:ascii="Arial" w:eastAsia="Times New Roman" w:hAnsi="Arial" w:cs="Arial"/>
          <w:sz w:val="24"/>
          <w:szCs w:val="24"/>
          <w:lang w:eastAsia="de-CH"/>
        </w:rPr>
        <w:t xml:space="preserve"> Rückfahrt mit Seilbahn.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 Eventuell </w:t>
      </w:r>
      <w:r w:rsidR="008D7841">
        <w:rPr>
          <w:rFonts w:ascii="Arial" w:eastAsia="Times New Roman" w:hAnsi="Arial" w:cs="Arial"/>
          <w:sz w:val="24"/>
          <w:szCs w:val="24"/>
          <w:lang w:eastAsia="de-CH"/>
        </w:rPr>
        <w:t>sehen wir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CH"/>
        </w:rPr>
        <w:t>Wild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>heue</w:t>
      </w:r>
      <w:r w:rsidR="008D7841">
        <w:rPr>
          <w:rFonts w:ascii="Arial" w:eastAsia="Times New Roman" w:hAnsi="Arial" w:cs="Arial"/>
          <w:sz w:val="24"/>
          <w:szCs w:val="24"/>
          <w:lang w:eastAsia="de-CH"/>
        </w:rPr>
        <w:t>r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>.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 Diese beginnen mit dem Wildheuet am 15. Juli.</w:t>
      </w:r>
      <w:r w:rsidR="0001030A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CH"/>
        </w:rPr>
        <w:t>Anschliessend Wanderung z</w:t>
      </w:r>
      <w:r w:rsidR="0001030A">
        <w:rPr>
          <w:rFonts w:ascii="Arial" w:eastAsia="Times New Roman" w:hAnsi="Arial" w:cs="Arial"/>
          <w:sz w:val="24"/>
          <w:szCs w:val="24"/>
          <w:lang w:eastAsia="de-CH"/>
        </w:rPr>
        <w:t>ur Schiffstation Flüelen (1/4 h)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. </w:t>
      </w:r>
      <w:r w:rsidR="00574B95">
        <w:rPr>
          <w:rFonts w:ascii="Arial" w:eastAsia="Times New Roman" w:hAnsi="Arial" w:cs="Arial"/>
          <w:sz w:val="24"/>
          <w:szCs w:val="24"/>
          <w:lang w:eastAsia="de-CH"/>
        </w:rPr>
        <w:t>Dann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 Schifffahrt bis Brunnen. Dort steigen wir um zu</w:t>
      </w:r>
      <w:r w:rsidR="00574B95">
        <w:rPr>
          <w:rFonts w:ascii="Arial" w:eastAsia="Times New Roman" w:hAnsi="Arial" w:cs="Arial"/>
          <w:sz w:val="24"/>
          <w:szCs w:val="24"/>
          <w:lang w:eastAsia="de-CH"/>
        </w:rPr>
        <w:t>r SBB (ca. 20 Min)</w:t>
      </w:r>
    </w:p>
    <w:p w:rsidR="00D4425C" w:rsidRPr="00D4425C" w:rsidRDefault="00D442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112A68" w:rsidRPr="00BE684E" w:rsidRDefault="00F60609" w:rsidP="00AF49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b/>
          <w:sz w:val="24"/>
          <w:szCs w:val="24"/>
          <w:lang w:eastAsia="de-CH"/>
        </w:rPr>
        <w:t>Hinweise</w:t>
      </w:r>
    </w:p>
    <w:p w:rsidR="00915BD3" w:rsidRPr="00BE684E" w:rsidRDefault="00915BD3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Start</w:t>
      </w:r>
      <w:r w:rsidR="00AA5712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kaffee 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Ober </w:t>
      </w:r>
      <w:proofErr w:type="spellStart"/>
      <w:r w:rsidR="002E0035">
        <w:rPr>
          <w:rFonts w:ascii="Arial" w:eastAsia="Times New Roman" w:hAnsi="Arial" w:cs="Arial"/>
          <w:sz w:val="24"/>
          <w:szCs w:val="24"/>
          <w:lang w:eastAsia="de-CH"/>
        </w:rPr>
        <w:t>Axen</w:t>
      </w:r>
      <w:proofErr w:type="spellEnd"/>
    </w:p>
    <w:p w:rsidR="00915BD3" w:rsidRDefault="00AA5712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Mittagessen 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>Picknick</w:t>
      </w:r>
    </w:p>
    <w:p w:rsidR="0000647A" w:rsidRPr="00BE684E" w:rsidRDefault="0000647A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Durstlöscher und etwas zwischen die Zähne für Wanderpausen</w:t>
      </w:r>
    </w:p>
    <w:p w:rsidR="00AF4983" w:rsidRPr="00BE684E" w:rsidRDefault="00AA5712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Schlussbier </w:t>
      </w:r>
      <w:r w:rsidR="002E0035">
        <w:rPr>
          <w:rFonts w:ascii="Arial" w:eastAsia="Times New Roman" w:hAnsi="Arial" w:cs="Arial"/>
          <w:sz w:val="24"/>
          <w:szCs w:val="24"/>
          <w:lang w:eastAsia="de-CH"/>
        </w:rPr>
        <w:t xml:space="preserve">Bergstation </w:t>
      </w:r>
      <w:r w:rsidR="00D52B59">
        <w:rPr>
          <w:rFonts w:ascii="Arial" w:eastAsia="Times New Roman" w:hAnsi="Arial" w:cs="Arial"/>
          <w:sz w:val="24"/>
          <w:szCs w:val="24"/>
          <w:lang w:eastAsia="de-CH"/>
        </w:rPr>
        <w:t xml:space="preserve">Gasthaus Seeblick, </w:t>
      </w:r>
      <w:proofErr w:type="spellStart"/>
      <w:r w:rsidR="002E0035">
        <w:rPr>
          <w:rFonts w:ascii="Arial" w:eastAsia="Times New Roman" w:hAnsi="Arial" w:cs="Arial"/>
          <w:sz w:val="24"/>
          <w:szCs w:val="24"/>
          <w:lang w:eastAsia="de-CH"/>
        </w:rPr>
        <w:t>Eggbergen</w:t>
      </w:r>
      <w:proofErr w:type="spellEnd"/>
    </w:p>
    <w:p w:rsidR="00D4425C" w:rsidRDefault="00D4425C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St</w:t>
      </w:r>
      <w:r w:rsidR="0000647A">
        <w:rPr>
          <w:rFonts w:ascii="Arial" w:eastAsia="Times New Roman" w:hAnsi="Arial" w:cs="Arial"/>
          <w:sz w:val="24"/>
          <w:szCs w:val="24"/>
          <w:lang w:eastAsia="de-CH"/>
        </w:rPr>
        <w:t>öcke empfohlen</w:t>
      </w:r>
    </w:p>
    <w:p w:rsidR="00F60609" w:rsidRPr="00BE684E" w:rsidRDefault="0000647A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Gute Wanderschuhe</w:t>
      </w:r>
      <w:r w:rsidR="00D10753">
        <w:rPr>
          <w:rFonts w:ascii="Arial" w:eastAsia="Times New Roman" w:hAnsi="Arial" w:cs="Arial"/>
          <w:sz w:val="24"/>
          <w:szCs w:val="24"/>
          <w:lang w:eastAsia="de-CH"/>
        </w:rPr>
        <w:t xml:space="preserve"> sind nötig</w:t>
      </w:r>
      <w:r>
        <w:rPr>
          <w:rFonts w:ascii="Arial" w:eastAsia="Times New Roman" w:hAnsi="Arial" w:cs="Arial"/>
          <w:sz w:val="24"/>
          <w:szCs w:val="24"/>
          <w:lang w:eastAsia="de-CH"/>
        </w:rPr>
        <w:t>, a</w:t>
      </w:r>
      <w:r w:rsidR="00FA6274" w:rsidRPr="00BE684E">
        <w:rPr>
          <w:rFonts w:ascii="Arial" w:eastAsia="Times New Roman" w:hAnsi="Arial" w:cs="Arial"/>
          <w:sz w:val="24"/>
          <w:szCs w:val="24"/>
          <w:lang w:eastAsia="de-CH"/>
        </w:rPr>
        <w:t>ns</w:t>
      </w:r>
      <w:r>
        <w:rPr>
          <w:rFonts w:ascii="Arial" w:eastAsia="Times New Roman" w:hAnsi="Arial" w:cs="Arial"/>
          <w:sz w:val="24"/>
          <w:szCs w:val="24"/>
          <w:lang w:eastAsia="de-CH"/>
        </w:rPr>
        <w:t>onsten übliche Wanderausrüstung</w:t>
      </w:r>
    </w:p>
    <w:p w:rsidR="00915BD3" w:rsidRDefault="002E0035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 xml:space="preserve">Der Weg ist teilweise </w:t>
      </w:r>
      <w:r w:rsidR="00D52B59">
        <w:rPr>
          <w:rFonts w:ascii="Arial" w:eastAsia="Times New Roman" w:hAnsi="Arial" w:cs="Arial"/>
          <w:sz w:val="24"/>
          <w:szCs w:val="24"/>
          <w:lang w:eastAsia="de-CH"/>
        </w:rPr>
        <w:t>ausgesetzt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 und in steile Bergwiesen eingebettet</w:t>
      </w:r>
    </w:p>
    <w:p w:rsidR="002E0035" w:rsidRDefault="002E0035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Gute Trittsicherheit und Schwindelfre</w:t>
      </w:r>
      <w:r w:rsidR="00D10753">
        <w:rPr>
          <w:rFonts w:ascii="Arial" w:eastAsia="Times New Roman" w:hAnsi="Arial" w:cs="Arial"/>
          <w:sz w:val="24"/>
          <w:szCs w:val="24"/>
          <w:lang w:eastAsia="de-CH"/>
        </w:rPr>
        <w:t>iheit ist empfohlen</w:t>
      </w:r>
    </w:p>
    <w:p w:rsidR="00D10753" w:rsidRDefault="00D10753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Die Wanderung wird nur bei guten und trockenen Verhältnissen durchgeführt</w:t>
      </w:r>
    </w:p>
    <w:p w:rsidR="00881CBA" w:rsidRDefault="00D10753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Seilbahn</w:t>
      </w:r>
      <w:r w:rsidR="001B2F3F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proofErr w:type="spellStart"/>
      <w:r w:rsidR="001B2F3F">
        <w:rPr>
          <w:rFonts w:ascii="Arial" w:eastAsia="Times New Roman" w:hAnsi="Arial" w:cs="Arial"/>
          <w:sz w:val="24"/>
          <w:szCs w:val="24"/>
          <w:lang w:eastAsia="de-CH"/>
        </w:rPr>
        <w:t>Oberaxen</w:t>
      </w:r>
      <w:proofErr w:type="spellEnd"/>
      <w:r w:rsidR="001B2F3F">
        <w:rPr>
          <w:rFonts w:ascii="Arial" w:eastAsia="Times New Roman" w:hAnsi="Arial" w:cs="Arial"/>
          <w:sz w:val="24"/>
          <w:szCs w:val="24"/>
          <w:lang w:eastAsia="de-CH"/>
        </w:rPr>
        <w:t xml:space="preserve"> CHF 7.-, Fahrt 7 Minuten, mit 4 Personen alle ½ h, bei Vollbesetzung Fahrt sofort.</w:t>
      </w:r>
    </w:p>
    <w:p w:rsidR="00C54DBE" w:rsidRPr="00BE684E" w:rsidRDefault="00C54DBE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 xml:space="preserve">Seilbahn </w:t>
      </w:r>
      <w:proofErr w:type="spellStart"/>
      <w:r>
        <w:rPr>
          <w:rFonts w:ascii="Arial" w:eastAsia="Times New Roman" w:hAnsi="Arial" w:cs="Arial"/>
          <w:sz w:val="24"/>
          <w:szCs w:val="24"/>
          <w:lang w:eastAsia="de-CH"/>
        </w:rPr>
        <w:t>Eggberge</w:t>
      </w:r>
      <w:proofErr w:type="spellEnd"/>
      <w:r>
        <w:rPr>
          <w:rFonts w:ascii="Arial" w:eastAsia="Times New Roman" w:hAnsi="Arial" w:cs="Arial"/>
          <w:sz w:val="24"/>
          <w:szCs w:val="24"/>
          <w:lang w:eastAsia="de-CH"/>
        </w:rPr>
        <w:t xml:space="preserve"> CHF 12.- (ab 10 PE CHF 11.-)fährt alle 30 Minuten. Bei Andrang durchgehend.</w:t>
      </w:r>
    </w:p>
    <w:p w:rsidR="00AF4983" w:rsidRPr="00BE684E" w:rsidRDefault="00AF4983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6F4F64" w:rsidRPr="00BE684E" w:rsidRDefault="006F4F64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  <w:sectPr w:rsidR="006F4F64" w:rsidRPr="00BE684E" w:rsidSect="00574B95">
          <w:pgSz w:w="11906" w:h="16838"/>
          <w:pgMar w:top="709" w:right="1418" w:bottom="426" w:left="1418" w:header="709" w:footer="130" w:gutter="0"/>
          <w:cols w:space="708"/>
          <w:docGrid w:linePitch="360"/>
        </w:sect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etails - Verbindung 1"/>
      </w:tblPr>
      <w:tblGrid>
        <w:gridCol w:w="1086"/>
        <w:gridCol w:w="262"/>
        <w:gridCol w:w="589"/>
        <w:gridCol w:w="330"/>
        <w:gridCol w:w="289"/>
        <w:gridCol w:w="289"/>
      </w:tblGrid>
      <w:tr w:rsidR="00E45BB1" w:rsidRPr="00E45BB1" w:rsidTr="00E45B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5BB1" w:rsidRPr="00E45BB1" w:rsidRDefault="0049396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8" w:tooltip="Haltestelleninformation: Aarau" w:history="1">
              <w:r w:rsidR="00E45BB1" w:rsidRPr="00E45B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Aarau</w:t>
              </w:r>
            </w:hyperlink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ab </w:t>
            </w:r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06:32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3 </w:t>
            </w:r>
          </w:p>
        </w:tc>
      </w:tr>
      <w:tr w:rsidR="00E45BB1" w:rsidRPr="00E45BB1" w:rsidTr="00E45B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5BB1" w:rsidRPr="00E45BB1" w:rsidRDefault="0049396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9" w:tooltip="Haltestelleninformation: Zürich HB" w:history="1">
              <w:r w:rsidR="00E45BB1" w:rsidRPr="00E45B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Zürich HB </w:t>
              </w:r>
            </w:hyperlink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an </w:t>
            </w:r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06:56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14 </w:t>
            </w:r>
          </w:p>
        </w:tc>
      </w:tr>
      <w:tr w:rsidR="00E45BB1" w:rsidRPr="00E45BB1" w:rsidTr="00E45B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5BB1" w:rsidRPr="00E45BB1" w:rsidRDefault="0049396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0" w:tooltip="Haltestelleninformation: Zürich HB" w:history="1">
              <w:r w:rsidR="00E45BB1" w:rsidRPr="00E45B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Zürich HB</w:t>
              </w:r>
            </w:hyperlink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ab </w:t>
            </w:r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07:09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8 </w:t>
            </w:r>
          </w:p>
        </w:tc>
      </w:tr>
      <w:tr w:rsidR="00E45BB1" w:rsidRPr="00E45BB1" w:rsidTr="00E45B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5BB1" w:rsidRPr="00E45BB1" w:rsidRDefault="0049396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1" w:tooltip="Haltestelleninformation: Flüelen" w:history="1">
              <w:r w:rsidR="00E45BB1" w:rsidRPr="00E45B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Flüelen </w:t>
              </w:r>
            </w:hyperlink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an </w:t>
            </w:r>
          </w:p>
        </w:tc>
        <w:tc>
          <w:tcPr>
            <w:tcW w:w="0" w:type="auto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08:09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BB1" w:rsidRPr="00E45BB1" w:rsidRDefault="00E45BB1" w:rsidP="00E45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E45BB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3 </w:t>
            </w:r>
          </w:p>
        </w:tc>
      </w:tr>
      <w:tr w:rsidR="00F32EE2" w:rsidRPr="00F32EE2" w:rsidTr="00F32EE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2EE2" w:rsidRPr="00F32EE2" w:rsidRDefault="00F32EE2" w:rsidP="00F3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2" w:tooltip="Haltestelleninformation: Flüelen, Hauptplatz" w:history="1">
              <w:r w:rsidRPr="00F32E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Flüelen, Hauptplatz</w:t>
              </w:r>
            </w:hyperlink>
          </w:p>
        </w:tc>
        <w:tc>
          <w:tcPr>
            <w:tcW w:w="0" w:type="auto"/>
            <w:vAlign w:val="center"/>
            <w:hideMark/>
          </w:tcPr>
          <w:p w:rsidR="00F32EE2" w:rsidRPr="00F32EE2" w:rsidRDefault="00F32EE2" w:rsidP="00F3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F32EE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ab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2EE2" w:rsidRPr="00F32EE2" w:rsidRDefault="00F32EE2" w:rsidP="00F3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F32EE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08:19 </w:t>
            </w:r>
          </w:p>
        </w:tc>
      </w:tr>
      <w:tr w:rsidR="00F32EE2" w:rsidRPr="00F32EE2" w:rsidTr="00F32EE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2EE2" w:rsidRPr="00F32EE2" w:rsidRDefault="00F32EE2" w:rsidP="00F3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3" w:tooltip="Haltestelleninformation: Flüelen, Gruonbach" w:history="1">
              <w:r w:rsidRPr="00F32E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Flüelen, </w:t>
              </w:r>
              <w:proofErr w:type="spellStart"/>
              <w:r w:rsidRPr="00F32E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Gruonbach</w:t>
              </w:r>
              <w:proofErr w:type="spellEnd"/>
              <w:r w:rsidRPr="00F32E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32EE2" w:rsidRPr="00F32EE2" w:rsidRDefault="00F32EE2" w:rsidP="00F3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F32EE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an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2EE2" w:rsidRPr="00F32EE2" w:rsidRDefault="00F32EE2" w:rsidP="00F3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F32EE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08:25 </w:t>
            </w:r>
          </w:p>
        </w:tc>
      </w:tr>
    </w:tbl>
    <w:p w:rsidR="00E45BB1" w:rsidRDefault="00E45BB1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E45BB1" w:rsidRDefault="008D7841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de-CH"/>
        </w:rPr>
        <w:t xml:space="preserve">Ab Flüelen </w:t>
      </w:r>
      <w:r w:rsidR="0001030A">
        <w:rPr>
          <w:rFonts w:ascii="Arial" w:eastAsia="Times New Roman" w:hAnsi="Arial" w:cs="Arial"/>
          <w:sz w:val="24"/>
          <w:szCs w:val="24"/>
          <w:lang w:eastAsia="de-CH"/>
        </w:rPr>
        <w:t>Schiff 32: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etails - Verbindung 1"/>
      </w:tblPr>
      <w:tblGrid>
        <w:gridCol w:w="1423"/>
        <w:gridCol w:w="257"/>
        <w:gridCol w:w="577"/>
      </w:tblGrid>
      <w:tr w:rsidR="0001030A" w:rsidRPr="0001030A" w:rsidTr="0001030A">
        <w:trPr>
          <w:tblCellSpacing w:w="0" w:type="dxa"/>
        </w:trPr>
        <w:tc>
          <w:tcPr>
            <w:tcW w:w="0" w:type="auto"/>
            <w:vAlign w:val="center"/>
            <w:hideMark/>
          </w:tcPr>
          <w:p w:rsidR="0001030A" w:rsidRPr="0001030A" w:rsidRDefault="00493961" w:rsidP="0001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4" w:tooltip="Haltestelleninformation: Flüelen (See)" w:history="1">
              <w:r w:rsidR="0001030A" w:rsidRPr="000103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Flüelen (See)</w:t>
              </w:r>
            </w:hyperlink>
          </w:p>
        </w:tc>
        <w:tc>
          <w:tcPr>
            <w:tcW w:w="0" w:type="auto"/>
            <w:vAlign w:val="center"/>
            <w:hideMark/>
          </w:tcPr>
          <w:p w:rsidR="0001030A" w:rsidRPr="0001030A" w:rsidRDefault="0001030A" w:rsidP="0001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01030A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ab </w:t>
            </w:r>
          </w:p>
        </w:tc>
        <w:tc>
          <w:tcPr>
            <w:tcW w:w="0" w:type="auto"/>
            <w:vAlign w:val="center"/>
            <w:hideMark/>
          </w:tcPr>
          <w:p w:rsidR="0001030A" w:rsidRPr="0001030A" w:rsidRDefault="0001030A" w:rsidP="0001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01030A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17:00 </w:t>
            </w:r>
          </w:p>
        </w:tc>
      </w:tr>
      <w:tr w:rsidR="0001030A" w:rsidRPr="0001030A" w:rsidTr="0001030A">
        <w:trPr>
          <w:tblCellSpacing w:w="0" w:type="dxa"/>
        </w:trPr>
        <w:tc>
          <w:tcPr>
            <w:tcW w:w="0" w:type="auto"/>
            <w:vAlign w:val="center"/>
            <w:hideMark/>
          </w:tcPr>
          <w:p w:rsidR="0001030A" w:rsidRPr="0001030A" w:rsidRDefault="00493961" w:rsidP="0001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5" w:tooltip="Haltestelleninformation: Brunnen (See)" w:history="1">
              <w:r w:rsidR="0001030A" w:rsidRPr="000103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Brunnen (See) </w:t>
              </w:r>
            </w:hyperlink>
          </w:p>
        </w:tc>
        <w:tc>
          <w:tcPr>
            <w:tcW w:w="0" w:type="auto"/>
            <w:vAlign w:val="center"/>
            <w:hideMark/>
          </w:tcPr>
          <w:p w:rsidR="0001030A" w:rsidRPr="0001030A" w:rsidRDefault="0001030A" w:rsidP="0001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01030A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an </w:t>
            </w:r>
          </w:p>
        </w:tc>
        <w:tc>
          <w:tcPr>
            <w:tcW w:w="0" w:type="auto"/>
            <w:vAlign w:val="center"/>
            <w:hideMark/>
          </w:tcPr>
          <w:p w:rsidR="0001030A" w:rsidRPr="0001030A" w:rsidRDefault="0001030A" w:rsidP="0001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01030A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17:47 </w:t>
            </w:r>
          </w:p>
        </w:tc>
      </w:tr>
    </w:tbl>
    <w:p w:rsidR="00E45BB1" w:rsidRDefault="00993302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 xml:space="preserve">Fussmarsch zum Bahnhof </w:t>
      </w:r>
      <w:proofErr w:type="spellStart"/>
      <w:r>
        <w:rPr>
          <w:rFonts w:ascii="Arial" w:eastAsia="Times New Roman" w:hAnsi="Arial" w:cs="Arial"/>
          <w:sz w:val="24"/>
          <w:szCs w:val="24"/>
          <w:lang w:eastAsia="de-CH"/>
        </w:rPr>
        <w:t>ca</w:t>
      </w:r>
      <w:proofErr w:type="spellEnd"/>
      <w:r>
        <w:rPr>
          <w:rFonts w:ascii="Arial" w:eastAsia="Times New Roman" w:hAnsi="Arial" w:cs="Arial"/>
          <w:sz w:val="24"/>
          <w:szCs w:val="24"/>
          <w:lang w:eastAsia="de-CH"/>
        </w:rPr>
        <w:t xml:space="preserve"> ¼ h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etails - Verbindung 3"/>
      </w:tblPr>
      <w:tblGrid>
        <w:gridCol w:w="1064"/>
        <w:gridCol w:w="257"/>
        <w:gridCol w:w="577"/>
        <w:gridCol w:w="690"/>
      </w:tblGrid>
      <w:tr w:rsidR="008D7841" w:rsidRPr="008D7841" w:rsidTr="008D7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8D7841" w:rsidRPr="008D7841" w:rsidRDefault="0049396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6" w:tooltip="Haltestelleninformation: Brunnen" w:history="1">
              <w:r w:rsidR="008D7841" w:rsidRPr="008D7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Brunnen</w:t>
              </w:r>
            </w:hyperlink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ab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18:22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4 </w:t>
            </w:r>
          </w:p>
        </w:tc>
      </w:tr>
      <w:tr w:rsidR="008D7841" w:rsidRPr="008D7841" w:rsidTr="008D7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8D7841" w:rsidRPr="008D7841" w:rsidRDefault="0049396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7" w:tooltip="Haltestelleninformation: Zug" w:history="1">
              <w:r w:rsidR="008D7841" w:rsidRPr="008D7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Zug </w:t>
              </w:r>
            </w:hyperlink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an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18:54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2 </w:t>
            </w:r>
          </w:p>
        </w:tc>
      </w:tr>
      <w:tr w:rsidR="008D7841" w:rsidRPr="008D7841" w:rsidTr="008D7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8D7841" w:rsidRPr="008D7841" w:rsidRDefault="0049396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8" w:tooltip="Haltestelleninformation: Zug" w:history="1">
              <w:r w:rsidR="008D7841" w:rsidRPr="008D7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Zug</w:t>
              </w:r>
            </w:hyperlink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ab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18:58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5 </w:t>
            </w:r>
          </w:p>
        </w:tc>
      </w:tr>
      <w:tr w:rsidR="008D7841" w:rsidRPr="008D7841" w:rsidTr="008D7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8D7841" w:rsidRPr="008D7841" w:rsidRDefault="0049396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9" w:tooltip="Haltestelleninformation: Zürich HB" w:history="1">
              <w:r w:rsidR="008D7841" w:rsidRPr="008D7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Zürich HB </w:t>
              </w:r>
            </w:hyperlink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an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19:25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9 </w:t>
            </w:r>
          </w:p>
        </w:tc>
      </w:tr>
      <w:tr w:rsidR="008D7841" w:rsidRPr="008D7841" w:rsidTr="008D7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8D7841" w:rsidRPr="008D7841" w:rsidRDefault="0049396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20" w:tooltip="Haltestelleninformation: Zürich HB" w:history="1">
              <w:r w:rsidR="008D7841" w:rsidRPr="008D7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>Zürich HB</w:t>
              </w:r>
            </w:hyperlink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ab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19:38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15 </w:t>
            </w:r>
          </w:p>
        </w:tc>
      </w:tr>
      <w:tr w:rsidR="008D7841" w:rsidRPr="008D7841" w:rsidTr="008D7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8D7841" w:rsidRPr="008D7841" w:rsidRDefault="0049396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21" w:tooltip="Haltestelleninformation: Aarau" w:history="1">
              <w:r w:rsidR="008D7841" w:rsidRPr="008D7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CH"/>
                </w:rPr>
                <w:t xml:space="preserve">Aarau </w:t>
              </w:r>
            </w:hyperlink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an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20:05 </w:t>
            </w:r>
          </w:p>
        </w:tc>
        <w:tc>
          <w:tcPr>
            <w:tcW w:w="0" w:type="auto"/>
            <w:vAlign w:val="center"/>
            <w:hideMark/>
          </w:tcPr>
          <w:p w:rsidR="008D7841" w:rsidRPr="008D7841" w:rsidRDefault="008D7841" w:rsidP="008D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Pr="008D7841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4CDE </w:t>
            </w:r>
          </w:p>
        </w:tc>
      </w:tr>
    </w:tbl>
    <w:p w:rsidR="00E45BB1" w:rsidRDefault="00E45BB1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8D7841" w:rsidRDefault="008D7841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8D7841" w:rsidRDefault="008D7841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Flüelen retour HT CHF 44.-</w:t>
      </w:r>
    </w:p>
    <w:p w:rsidR="002F002A" w:rsidRPr="00BE684E" w:rsidRDefault="00F60609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:</w:t>
      </w:r>
    </w:p>
    <w:p w:rsidR="006F4F64" w:rsidRPr="00BE684E" w:rsidRDefault="006F4F64" w:rsidP="00DF0918">
      <w:pPr>
        <w:rPr>
          <w:rFonts w:ascii="Arial" w:hAnsi="Arial" w:cs="Arial"/>
          <w:sz w:val="24"/>
          <w:szCs w:val="24"/>
        </w:rPr>
        <w:sectPr w:rsidR="006F4F64" w:rsidRPr="00BE684E" w:rsidSect="006F4F64">
          <w:type w:val="continuous"/>
          <w:pgSz w:w="11906" w:h="16838"/>
          <w:pgMar w:top="993" w:right="1417" w:bottom="1134" w:left="1417" w:header="708" w:footer="128" w:gutter="0"/>
          <w:cols w:num="2" w:space="708"/>
          <w:docGrid w:linePitch="360"/>
        </w:sectPr>
      </w:pPr>
    </w:p>
    <w:p w:rsidR="004D1260" w:rsidRPr="00BE684E" w:rsidRDefault="004D1260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2F002A" w:rsidRPr="00BE684E" w:rsidRDefault="008E2750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Anmeldung per</w:t>
      </w:r>
      <w:r w:rsidR="00723CA4" w:rsidRPr="00723CA4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 w:rsidR="00723CA4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sofort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>via</w:t>
      </w:r>
      <w:r w:rsidR="00723CA4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Mail/Internet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 xml:space="preserve"> oder per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Telefon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 xml:space="preserve">am 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>Dienstagabend 1</w:t>
      </w:r>
      <w:r w:rsidR="00BE684E">
        <w:rPr>
          <w:rFonts w:ascii="Arial" w:eastAsia="Times New Roman" w:hAnsi="Arial" w:cs="Arial"/>
          <w:sz w:val="24"/>
          <w:szCs w:val="24"/>
          <w:lang w:eastAsia="de-CH"/>
        </w:rPr>
        <w:t>7</w:t>
      </w:r>
      <w:r w:rsidR="00F61BD3" w:rsidRPr="00BE684E">
        <w:rPr>
          <w:rFonts w:ascii="Arial" w:eastAsia="Times New Roman" w:hAnsi="Arial" w:cs="Arial"/>
          <w:sz w:val="24"/>
          <w:szCs w:val="24"/>
          <w:lang w:eastAsia="de-CH"/>
        </w:rPr>
        <w:t>.</w:t>
      </w:r>
      <w:r w:rsidR="0001030A">
        <w:rPr>
          <w:rFonts w:ascii="Arial" w:eastAsia="Times New Roman" w:hAnsi="Arial" w:cs="Arial"/>
          <w:sz w:val="24"/>
          <w:szCs w:val="24"/>
          <w:lang w:eastAsia="de-CH"/>
        </w:rPr>
        <w:t>7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>.201</w:t>
      </w:r>
      <w:r w:rsidR="00BE684E">
        <w:rPr>
          <w:rFonts w:ascii="Arial" w:eastAsia="Times New Roman" w:hAnsi="Arial" w:cs="Arial"/>
          <w:sz w:val="24"/>
          <w:szCs w:val="24"/>
          <w:lang w:eastAsia="de-CH"/>
        </w:rPr>
        <w:t>8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 w:rsidR="009E506F" w:rsidRPr="00BE684E">
        <w:rPr>
          <w:rFonts w:ascii="Arial" w:eastAsia="Times New Roman" w:hAnsi="Arial" w:cs="Arial"/>
          <w:sz w:val="24"/>
          <w:szCs w:val="24"/>
          <w:lang w:eastAsia="de-CH"/>
        </w:rPr>
        <w:t>z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>wischen 1</w:t>
      </w:r>
      <w:r w:rsidR="00A25565" w:rsidRPr="00BE684E">
        <w:rPr>
          <w:rFonts w:ascii="Arial" w:eastAsia="Times New Roman" w:hAnsi="Arial" w:cs="Arial"/>
          <w:sz w:val="24"/>
          <w:szCs w:val="24"/>
          <w:lang w:eastAsia="de-CH"/>
        </w:rPr>
        <w:t>7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und 1</w:t>
      </w:r>
      <w:r w:rsidR="00A25565" w:rsidRPr="00BE684E">
        <w:rPr>
          <w:rFonts w:ascii="Arial" w:eastAsia="Times New Roman" w:hAnsi="Arial" w:cs="Arial"/>
          <w:sz w:val="24"/>
          <w:szCs w:val="24"/>
          <w:lang w:eastAsia="de-CH"/>
        </w:rPr>
        <w:t>8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Uhr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>.</w:t>
      </w:r>
    </w:p>
    <w:p w:rsidR="00A25565" w:rsidRDefault="00A25565" w:rsidP="00A25565">
      <w:pPr>
        <w:pStyle w:val="E-Mail-Signatur"/>
        <w:rPr>
          <w:rFonts w:ascii="Arial" w:hAnsi="Arial" w:cs="Arial"/>
          <w:i/>
          <w:noProof/>
        </w:rPr>
      </w:pPr>
      <w:bookmarkStart w:id="1" w:name="_MailAutoSig"/>
    </w:p>
    <w:p w:rsidR="00A25565" w:rsidRPr="00BE684E" w:rsidRDefault="00A25565" w:rsidP="00A25565">
      <w:pPr>
        <w:pStyle w:val="E-Mail-Signatur"/>
        <w:rPr>
          <w:rFonts w:ascii="Arial" w:hAnsi="Arial" w:cs="Arial"/>
          <w:i/>
          <w:noProof/>
        </w:rPr>
      </w:pPr>
      <w:r w:rsidRPr="00BE684E">
        <w:rPr>
          <w:rFonts w:ascii="Arial" w:hAnsi="Arial" w:cs="Arial"/>
          <w:i/>
          <w:noProof/>
        </w:rPr>
        <w:t>Willi Müller Thurgau</w:t>
      </w:r>
    </w:p>
    <w:p w:rsidR="00A25565" w:rsidRPr="00BE684E" w:rsidRDefault="00A25565" w:rsidP="00A25565">
      <w:pPr>
        <w:pStyle w:val="E-Mail-Signatur"/>
        <w:rPr>
          <w:rFonts w:ascii="Arial" w:hAnsi="Arial" w:cs="Arial"/>
          <w:i/>
          <w:noProof/>
        </w:rPr>
      </w:pPr>
      <w:r w:rsidRPr="00BE684E">
        <w:rPr>
          <w:rFonts w:ascii="Arial" w:hAnsi="Arial" w:cs="Arial"/>
          <w:i/>
          <w:noProof/>
        </w:rPr>
        <w:t>079 822 02 79</w:t>
      </w:r>
    </w:p>
    <w:p w:rsidR="006574BC" w:rsidRPr="00E27511" w:rsidRDefault="00493961" w:rsidP="008D7841">
      <w:pPr>
        <w:pStyle w:val="E-Mail-Signatur"/>
        <w:rPr>
          <w:rFonts w:ascii="Arial" w:hAnsi="Arial" w:cs="Arial"/>
          <w:bCs/>
        </w:rPr>
      </w:pPr>
      <w:hyperlink r:id="rId22" w:history="1">
        <w:r w:rsidR="00A25565" w:rsidRPr="00BE684E">
          <w:rPr>
            <w:rStyle w:val="Hyperlink"/>
            <w:rFonts w:ascii="Arial" w:hAnsi="Arial" w:cs="Arial"/>
            <w:i/>
            <w:noProof/>
          </w:rPr>
          <w:t>wimuth@bluewin.ch</w:t>
        </w:r>
      </w:hyperlink>
      <w:bookmarkEnd w:id="1"/>
      <w:r w:rsidR="008D7841" w:rsidRPr="008D7841">
        <w:rPr>
          <w:rStyle w:val="Hyperlink"/>
          <w:rFonts w:ascii="Arial" w:hAnsi="Arial" w:cs="Arial"/>
          <w:i/>
          <w:noProof/>
          <w:u w:val="none"/>
        </w:rPr>
        <w:tab/>
      </w:r>
      <w:r w:rsidR="008D7841" w:rsidRPr="008D7841">
        <w:rPr>
          <w:rStyle w:val="Hyperlink"/>
          <w:rFonts w:ascii="Arial" w:hAnsi="Arial" w:cs="Arial"/>
          <w:i/>
          <w:noProof/>
          <w:u w:val="none"/>
        </w:rPr>
        <w:tab/>
      </w:r>
      <w:r w:rsidR="008D7841" w:rsidRPr="008D7841">
        <w:rPr>
          <w:rStyle w:val="Hyperlink"/>
          <w:rFonts w:ascii="Arial" w:hAnsi="Arial" w:cs="Arial"/>
          <w:i/>
          <w:noProof/>
          <w:u w:val="none"/>
        </w:rPr>
        <w:tab/>
      </w:r>
      <w:r w:rsidR="00AF4983" w:rsidRPr="00BE684E">
        <w:rPr>
          <w:rFonts w:ascii="Arial" w:hAnsi="Arial" w:cs="Arial"/>
        </w:rPr>
        <w:t xml:space="preserve">Stand </w:t>
      </w:r>
      <w:r w:rsidR="00723CA4">
        <w:rPr>
          <w:rFonts w:ascii="Arial" w:hAnsi="Arial" w:cs="Arial"/>
        </w:rPr>
        <w:t>1</w:t>
      </w:r>
      <w:r w:rsidR="00D52B59">
        <w:rPr>
          <w:rFonts w:ascii="Arial" w:hAnsi="Arial" w:cs="Arial"/>
        </w:rPr>
        <w:t>9</w:t>
      </w:r>
      <w:r w:rsidR="008D7841">
        <w:rPr>
          <w:rFonts w:ascii="Arial" w:hAnsi="Arial" w:cs="Arial"/>
        </w:rPr>
        <w:t>.6.2018</w:t>
      </w:r>
    </w:p>
    <w:sectPr w:rsidR="006574BC" w:rsidRPr="00E27511" w:rsidSect="004D1260">
      <w:type w:val="continuous"/>
      <w:pgSz w:w="11906" w:h="16838"/>
      <w:pgMar w:top="709" w:right="1417" w:bottom="56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61" w:rsidRDefault="00493961" w:rsidP="006F4F64">
      <w:pPr>
        <w:spacing w:after="0" w:line="240" w:lineRule="auto"/>
      </w:pPr>
      <w:r>
        <w:separator/>
      </w:r>
    </w:p>
  </w:endnote>
  <w:endnote w:type="continuationSeparator" w:id="0">
    <w:p w:rsidR="00493961" w:rsidRDefault="00493961" w:rsidP="006F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61" w:rsidRDefault="00493961" w:rsidP="006F4F64">
      <w:pPr>
        <w:spacing w:after="0" w:line="240" w:lineRule="auto"/>
      </w:pPr>
      <w:r>
        <w:separator/>
      </w:r>
    </w:p>
  </w:footnote>
  <w:footnote w:type="continuationSeparator" w:id="0">
    <w:p w:rsidR="00493961" w:rsidRDefault="00493961" w:rsidP="006F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96A"/>
    <w:multiLevelType w:val="hybridMultilevel"/>
    <w:tmpl w:val="ED72DA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5790"/>
    <w:multiLevelType w:val="hybridMultilevel"/>
    <w:tmpl w:val="F426E71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E4"/>
    <w:rsid w:val="0000647A"/>
    <w:rsid w:val="0001030A"/>
    <w:rsid w:val="00040837"/>
    <w:rsid w:val="000945C7"/>
    <w:rsid w:val="00112A68"/>
    <w:rsid w:val="0014356A"/>
    <w:rsid w:val="00164271"/>
    <w:rsid w:val="001B06DD"/>
    <w:rsid w:val="001B2F3F"/>
    <w:rsid w:val="002334BF"/>
    <w:rsid w:val="00243048"/>
    <w:rsid w:val="002815EC"/>
    <w:rsid w:val="002D730C"/>
    <w:rsid w:val="002E0035"/>
    <w:rsid w:val="002F002A"/>
    <w:rsid w:val="00351AD5"/>
    <w:rsid w:val="00450CE4"/>
    <w:rsid w:val="00493961"/>
    <w:rsid w:val="004D1260"/>
    <w:rsid w:val="00566B4F"/>
    <w:rsid w:val="00570683"/>
    <w:rsid w:val="00574B95"/>
    <w:rsid w:val="005A5ACF"/>
    <w:rsid w:val="005C7C2F"/>
    <w:rsid w:val="005E45AF"/>
    <w:rsid w:val="006574BC"/>
    <w:rsid w:val="006923F6"/>
    <w:rsid w:val="006F4F64"/>
    <w:rsid w:val="0070610B"/>
    <w:rsid w:val="00723CA4"/>
    <w:rsid w:val="007A0B1C"/>
    <w:rsid w:val="008076EF"/>
    <w:rsid w:val="00844CCB"/>
    <w:rsid w:val="0085522F"/>
    <w:rsid w:val="00881CBA"/>
    <w:rsid w:val="008D7841"/>
    <w:rsid w:val="008E2750"/>
    <w:rsid w:val="008E4506"/>
    <w:rsid w:val="009016D6"/>
    <w:rsid w:val="00915BD3"/>
    <w:rsid w:val="00993302"/>
    <w:rsid w:val="009E506F"/>
    <w:rsid w:val="009F358F"/>
    <w:rsid w:val="00A25565"/>
    <w:rsid w:val="00A37163"/>
    <w:rsid w:val="00A74A7A"/>
    <w:rsid w:val="00AA5712"/>
    <w:rsid w:val="00AC0837"/>
    <w:rsid w:val="00AC178D"/>
    <w:rsid w:val="00AF4983"/>
    <w:rsid w:val="00B34CDC"/>
    <w:rsid w:val="00B6781B"/>
    <w:rsid w:val="00BA5B60"/>
    <w:rsid w:val="00BB44A7"/>
    <w:rsid w:val="00BE684E"/>
    <w:rsid w:val="00BF08E9"/>
    <w:rsid w:val="00C0737C"/>
    <w:rsid w:val="00C22927"/>
    <w:rsid w:val="00C54DBE"/>
    <w:rsid w:val="00D10753"/>
    <w:rsid w:val="00D41514"/>
    <w:rsid w:val="00D4425C"/>
    <w:rsid w:val="00D52B59"/>
    <w:rsid w:val="00D56CC7"/>
    <w:rsid w:val="00D73301"/>
    <w:rsid w:val="00DB37C7"/>
    <w:rsid w:val="00DC5DBD"/>
    <w:rsid w:val="00DC675B"/>
    <w:rsid w:val="00DD10D9"/>
    <w:rsid w:val="00DF0918"/>
    <w:rsid w:val="00E27511"/>
    <w:rsid w:val="00E45BB1"/>
    <w:rsid w:val="00F02F69"/>
    <w:rsid w:val="00F32EE2"/>
    <w:rsid w:val="00F60609"/>
    <w:rsid w:val="00F61BD3"/>
    <w:rsid w:val="00FA6274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1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A0B1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F64"/>
  </w:style>
  <w:style w:type="paragraph" w:styleId="Fuzeile">
    <w:name w:val="footer"/>
    <w:basedOn w:val="Standard"/>
    <w:link w:val="Fu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4F64"/>
  </w:style>
  <w:style w:type="paragraph" w:styleId="E-Mail-Signatur">
    <w:name w:val="E-mail Signature"/>
    <w:basedOn w:val="Standard"/>
    <w:link w:val="E-Mail-SignaturZchn"/>
    <w:unhideWhenUsed/>
    <w:rsid w:val="00A2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E-Mail-SignaturZchn">
    <w:name w:val="E-Mail-Signatur Zchn"/>
    <w:basedOn w:val="Absatz-Standardschriftart"/>
    <w:link w:val="E-Mail-Signatur"/>
    <w:rsid w:val="00A25565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A25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1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A0B1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F64"/>
  </w:style>
  <w:style w:type="paragraph" w:styleId="Fuzeile">
    <w:name w:val="footer"/>
    <w:basedOn w:val="Standard"/>
    <w:link w:val="Fu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4F64"/>
  </w:style>
  <w:style w:type="paragraph" w:styleId="E-Mail-Signatur">
    <w:name w:val="E-mail Signature"/>
    <w:basedOn w:val="Standard"/>
    <w:link w:val="E-Mail-SignaturZchn"/>
    <w:unhideWhenUsed/>
    <w:rsid w:val="00A2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E-Mail-SignaturZchn">
    <w:name w:val="E-Mail-Signatur Zchn"/>
    <w:basedOn w:val="Absatz-Standardschriftart"/>
    <w:link w:val="E-Mail-Signatur"/>
    <w:rsid w:val="00A25565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A2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hrplan.sbb.ch/bin/stboard.exe/dn?ld=std4.a&amp;seqnr=10&amp;ident=g0.0329251.1528925907&amp;input=8502113&amp;boardType=dep&amp;time=06:32" TargetMode="External"/><Relationship Id="rId13" Type="http://schemas.openxmlformats.org/officeDocument/2006/relationships/hyperlink" Target="http://fahrplan.sbb.ch/bin/stboard.exe/dn?ld=std2.a&amp;seqnr=2&amp;ident=dn.048643247.1531593165&amp;input=8577369&amp;boardType=arr&amp;time=08:25" TargetMode="External"/><Relationship Id="rId18" Type="http://schemas.openxmlformats.org/officeDocument/2006/relationships/hyperlink" Target="http://fahrplan.sbb.ch/bin/stboard.exe/dn?ld=std4.a&amp;seqnr=2&amp;ident=5o.037977247.1528928018&amp;input=8502204&amp;boardType=dep&amp;time=18:5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ahrplan.sbb.ch/bin/stboard.exe/dn?ld=std4.a&amp;seqnr=2&amp;ident=5o.037977247.1528928018&amp;input=8502113&amp;boardType=arr&amp;time=20: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ahrplan.sbb.ch/bin/stboard.exe/dn?ld=std2.a&amp;seqnr=2&amp;ident=dn.048643247.1531593165&amp;input=8577371&amp;boardType=dep&amp;time=08:19" TargetMode="External"/><Relationship Id="rId17" Type="http://schemas.openxmlformats.org/officeDocument/2006/relationships/hyperlink" Target="http://fahrplan.sbb.ch/bin/stboard.exe/dn?ld=std4.a&amp;seqnr=2&amp;ident=5o.037977247.1528928018&amp;input=8502204&amp;boardType=arr&amp;time=18:54" TargetMode="External"/><Relationship Id="rId2" Type="http://schemas.openxmlformats.org/officeDocument/2006/relationships/styles" Target="styles.xml"/><Relationship Id="rId16" Type="http://schemas.openxmlformats.org/officeDocument/2006/relationships/hyperlink" Target="http://fahrplan.sbb.ch/bin/stboard.exe/dn?ld=std4.a&amp;seqnr=2&amp;ident=5o.037977247.1528928018&amp;input=8505007&amp;boardType=dep&amp;time=18:22" TargetMode="External"/><Relationship Id="rId20" Type="http://schemas.openxmlformats.org/officeDocument/2006/relationships/hyperlink" Target="http://fahrplan.sbb.ch/bin/stboard.exe/dn?ld=std4.a&amp;seqnr=2&amp;ident=5o.037977247.1528928018&amp;input=8503000&amp;boardType=dep&amp;time=19:3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ahrplan.sbb.ch/bin/stboard.exe/dn?ld=std4.a&amp;seqnr=10&amp;ident=g0.0329251.1528925907&amp;input=8505112&amp;boardType=arr&amp;time=08:0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ahrplan.sbb.ch/bin/stboard.exe/dn?ld=std4.a&amp;seqnr=7&amp;ident=nj.019525248.1528926989&amp;input=8508470&amp;boardType=arr&amp;time=17: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ahrplan.sbb.ch/bin/stboard.exe/dn?ld=std4.a&amp;seqnr=10&amp;ident=g0.0329251.1528925907&amp;input=8503000&amp;boardType=dep&amp;time=07:09" TargetMode="External"/><Relationship Id="rId19" Type="http://schemas.openxmlformats.org/officeDocument/2006/relationships/hyperlink" Target="http://fahrplan.sbb.ch/bin/stboard.exe/dn?ld=std4.a&amp;seqnr=2&amp;ident=5o.037977247.1528928018&amp;input=8503000&amp;boardType=arr&amp;time=19: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hrplan.sbb.ch/bin/stboard.exe/dn?ld=std4.a&amp;seqnr=10&amp;ident=g0.0329251.1528925907&amp;input=8503000&amp;boardType=arr&amp;time=06:56" TargetMode="External"/><Relationship Id="rId14" Type="http://schemas.openxmlformats.org/officeDocument/2006/relationships/hyperlink" Target="http://fahrplan.sbb.ch/bin/stboard.exe/dn?ld=std4.a&amp;seqnr=7&amp;ident=nj.019525248.1528926989&amp;input=8508476&amp;boardType=dep&amp;time=17:00" TargetMode="External"/><Relationship Id="rId22" Type="http://schemas.openxmlformats.org/officeDocument/2006/relationships/hyperlink" Target="mailto:wimuth@bluewin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 Müller</dc:creator>
  <cp:lastModifiedBy>Willi Müller</cp:lastModifiedBy>
  <cp:revision>4</cp:revision>
  <cp:lastPrinted>2018-06-19T12:47:00Z</cp:lastPrinted>
  <dcterms:created xsi:type="dcterms:W3CDTF">2018-06-19T13:31:00Z</dcterms:created>
  <dcterms:modified xsi:type="dcterms:W3CDTF">2018-07-14T18:36:00Z</dcterms:modified>
</cp:coreProperties>
</file>