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23B" w:rsidRDefault="008D623B"/>
    <w:p w:rsidR="00F2696A" w:rsidRDefault="00F2696A"/>
    <w:p w:rsidR="00F2696A" w:rsidRDefault="00F2696A">
      <w:r>
        <w:t xml:space="preserve">5 Seenwanderung von </w:t>
      </w:r>
      <w:proofErr w:type="spellStart"/>
      <w:r>
        <w:t>Chalchofen</w:t>
      </w:r>
      <w:proofErr w:type="spellEnd"/>
      <w:r>
        <w:t xml:space="preserve"> – </w:t>
      </w:r>
      <w:proofErr w:type="spellStart"/>
      <w:r>
        <w:t>Baschalvasee</w:t>
      </w:r>
      <w:proofErr w:type="spellEnd"/>
      <w:r>
        <w:t>-Schwarzsee-Schottensee- Wildsee-</w:t>
      </w:r>
      <w:proofErr w:type="spellStart"/>
      <w:r>
        <w:t>Wangsersee</w:t>
      </w:r>
      <w:proofErr w:type="spellEnd"/>
      <w:r>
        <w:t>-</w:t>
      </w:r>
    </w:p>
    <w:p w:rsidR="00F2696A" w:rsidRDefault="00F2696A">
      <w:proofErr w:type="spellStart"/>
      <w:r>
        <w:t>Chalchofen</w:t>
      </w:r>
      <w:proofErr w:type="spellEnd"/>
      <w:r>
        <w:t>.</w:t>
      </w:r>
    </w:p>
    <w:p w:rsidR="00F2696A" w:rsidRDefault="00F2696A">
      <w:r>
        <w:t>Es geht 1000 m auf und ab sehr abwechslungsreich.</w:t>
      </w:r>
    </w:p>
    <w:p w:rsidR="00F2696A" w:rsidRDefault="00F2696A">
      <w:r>
        <w:t>Da ich erst am Samstag, den 7.7. 2018 weiss, ob es noch viel Schnee hat auf der Tour, kann ich euch erst dann definitiv mitteilen, dass wir diese Tour machen. Ansonst gehen wir auf eine Tour im Tessin.</w:t>
      </w:r>
      <w:r w:rsidR="00A65C7C">
        <w:t xml:space="preserve"> </w:t>
      </w:r>
    </w:p>
    <w:p w:rsidR="00A65C7C" w:rsidRDefault="00A65C7C">
      <w:r>
        <w:t xml:space="preserve">Das </w:t>
      </w:r>
      <w:proofErr w:type="spellStart"/>
      <w:r>
        <w:t>Halbtaxbillet</w:t>
      </w:r>
      <w:proofErr w:type="spellEnd"/>
      <w:r>
        <w:t xml:space="preserve"> kostet 54.60, besser Tageskarte Gemeinde etc. mit </w:t>
      </w:r>
      <w:proofErr w:type="spellStart"/>
      <w:r>
        <w:t>RailAway</w:t>
      </w:r>
      <w:proofErr w:type="spellEnd"/>
      <w:r>
        <w:t xml:space="preserve"> 20% billiger</w:t>
      </w:r>
    </w:p>
    <w:p w:rsidR="00F2696A" w:rsidRDefault="00F2696A">
      <w:r>
        <w:t>Die Seilbahnen sind relativ teuer Fr. 22.—pro Person mit GA oder Halbtax.</w:t>
      </w:r>
    </w:p>
    <w:p w:rsidR="00F2696A" w:rsidRDefault="00F2696A">
      <w:r>
        <w:t xml:space="preserve">Falls ihr aber möchtet geht es auch billiger: Mit </w:t>
      </w:r>
      <w:proofErr w:type="spellStart"/>
      <w:r>
        <w:t>RailAway</w:t>
      </w:r>
      <w:proofErr w:type="spellEnd"/>
      <w:r>
        <w:t xml:space="preserve"> gibt es 20%. Das muss aber jeder selber lösen am Bahnhof oder mit Natel. D</w:t>
      </w:r>
      <w:r w:rsidR="00A65C7C">
        <w:t xml:space="preserve">ie </w:t>
      </w:r>
      <w:proofErr w:type="gramStart"/>
      <w:r w:rsidR="00A65C7C">
        <w:t xml:space="preserve">Vergünstigung </w:t>
      </w:r>
      <w:r>
        <w:t xml:space="preserve"> gilt</w:t>
      </w:r>
      <w:proofErr w:type="gramEnd"/>
      <w:r>
        <w:t xml:space="preserve"> für GA oder Tageskarte</w:t>
      </w:r>
      <w:r w:rsidR="00A65C7C">
        <w:t xml:space="preserve"> oder gewöhnliches </w:t>
      </w:r>
      <w:proofErr w:type="spellStart"/>
      <w:r w:rsidR="00A65C7C">
        <w:t>Billet</w:t>
      </w:r>
      <w:proofErr w:type="spellEnd"/>
      <w:r>
        <w:t>. Aber bitte erst am Montag lösen, wenn es definitiv ist</w:t>
      </w:r>
      <w:r w:rsidR="00A65C7C">
        <w:t xml:space="preserve">, dass wir gehen können. </w:t>
      </w:r>
      <w:r>
        <w:t xml:space="preserve"> </w:t>
      </w:r>
    </w:p>
    <w:p w:rsidR="00F2696A" w:rsidRDefault="002F1312">
      <w:r>
        <w:t>Mittwoch, den 11.7.2018</w:t>
      </w:r>
    </w:p>
    <w:p w:rsidR="002F1312" w:rsidRDefault="002F1312">
      <w:r>
        <w:t xml:space="preserve">Aarau </w:t>
      </w:r>
      <w:proofErr w:type="gramStart"/>
      <w:r>
        <w:t>ab  6.32</w:t>
      </w:r>
      <w:proofErr w:type="gramEnd"/>
      <w:r>
        <w:t xml:space="preserve">  Gleis 3</w:t>
      </w:r>
    </w:p>
    <w:p w:rsidR="002F1312" w:rsidRDefault="002F1312">
      <w:r>
        <w:t>Zürich an 6.56 Gleis14</w:t>
      </w:r>
    </w:p>
    <w:p w:rsidR="002F1312" w:rsidRDefault="002F1312">
      <w:r>
        <w:t>Zürich ab 7.07 Gleis 9</w:t>
      </w:r>
    </w:p>
    <w:p w:rsidR="002F1312" w:rsidRDefault="002F1312">
      <w:r>
        <w:t>Sargans an 8.02 Gleis 3</w:t>
      </w:r>
    </w:p>
    <w:p w:rsidR="002F1312" w:rsidRDefault="002F1312">
      <w:r>
        <w:t>Sargans ab 8.06 Bus 429</w:t>
      </w:r>
    </w:p>
    <w:p w:rsidR="002F1312" w:rsidRDefault="002F1312">
      <w:r>
        <w:t xml:space="preserve">Wangs </w:t>
      </w:r>
      <w:proofErr w:type="spellStart"/>
      <w:r>
        <w:t>Pizolbahn</w:t>
      </w:r>
      <w:proofErr w:type="spellEnd"/>
      <w:r>
        <w:t xml:space="preserve"> an 8.15</w:t>
      </w:r>
    </w:p>
    <w:p w:rsidR="00F2696A" w:rsidRDefault="00EF1087">
      <w:r>
        <w:t>Heimreise:</w:t>
      </w:r>
    </w:p>
    <w:p w:rsidR="00EF1087" w:rsidRDefault="00EF1087">
      <w:r>
        <w:t xml:space="preserve">Wangs Pizol Bahn ab 16.13 </w:t>
      </w:r>
      <w:proofErr w:type="gramStart"/>
      <w:r>
        <w:t>Bus  430</w:t>
      </w:r>
      <w:proofErr w:type="gramEnd"/>
    </w:p>
    <w:p w:rsidR="00EF1087" w:rsidRDefault="00EF1087">
      <w:r>
        <w:t>Sargans an 16.24</w:t>
      </w:r>
    </w:p>
    <w:p w:rsidR="00EF1087" w:rsidRDefault="00EF1087">
      <w:r>
        <w:t>Sargans ab16.28 Gleis 2</w:t>
      </w:r>
    </w:p>
    <w:p w:rsidR="00EF1087" w:rsidRDefault="00EF1087">
      <w:r>
        <w:t>Zürich HB an 17</w:t>
      </w:r>
      <w:bookmarkStart w:id="0" w:name="_GoBack"/>
      <w:bookmarkEnd w:id="0"/>
      <w:r>
        <w:t>.23 Gleis 12</w:t>
      </w:r>
    </w:p>
    <w:p w:rsidR="00EF1087" w:rsidRDefault="00EF1087">
      <w:r>
        <w:t>Zürich HB ab 17.38 Gleis 16</w:t>
      </w:r>
    </w:p>
    <w:p w:rsidR="00EF1087" w:rsidRDefault="00EF1087">
      <w:r>
        <w:t xml:space="preserve">Aarau an 18.05 Gleis 4 </w:t>
      </w:r>
    </w:p>
    <w:p w:rsidR="00EF1087" w:rsidRDefault="00EF1087"/>
    <w:sectPr w:rsidR="00EF10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6A"/>
    <w:rsid w:val="002F1312"/>
    <w:rsid w:val="008D623B"/>
    <w:rsid w:val="00A65C7C"/>
    <w:rsid w:val="00E85727"/>
    <w:rsid w:val="00EF1087"/>
    <w:rsid w:val="00F269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38E5"/>
  <w15:chartTrackingRefBased/>
  <w15:docId w15:val="{0177511E-715C-439D-A403-131419EA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985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therese.suter@doninelli.ch</dc:creator>
  <cp:keywords/>
  <dc:description/>
  <cp:lastModifiedBy>therese.suter@doninelli.ch</cp:lastModifiedBy>
  <cp:revision>2</cp:revision>
  <dcterms:created xsi:type="dcterms:W3CDTF">2018-06-19T13:05:00Z</dcterms:created>
  <dcterms:modified xsi:type="dcterms:W3CDTF">2018-06-19T14:07:00Z</dcterms:modified>
</cp:coreProperties>
</file>